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15843" w:type="dxa"/>
        <w:tblLayout w:type="fixed"/>
        <w:tblLook w:val="04A0" w:firstRow="1" w:lastRow="0" w:firstColumn="1" w:lastColumn="0" w:noHBand="0" w:noVBand="1"/>
      </w:tblPr>
      <w:tblGrid>
        <w:gridCol w:w="498"/>
        <w:gridCol w:w="6414"/>
        <w:gridCol w:w="4962"/>
        <w:gridCol w:w="3969"/>
      </w:tblGrid>
      <w:tr w:rsidR="003252F7" w:rsidRPr="00F62C60" w:rsidTr="002557EC">
        <w:trPr>
          <w:trHeight w:val="608"/>
        </w:trPr>
        <w:tc>
          <w:tcPr>
            <w:tcW w:w="15843" w:type="dxa"/>
            <w:gridSpan w:val="4"/>
          </w:tcPr>
          <w:p w:rsidR="003252F7" w:rsidRDefault="003252F7" w:rsidP="00043AF7">
            <w:pPr>
              <w:pStyle w:val="a9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043AF7">
              <w:rPr>
                <w:rFonts w:ascii="Times New Roman" w:hAnsi="Times New Roman" w:cs="Times New Roman"/>
                <w:b/>
                <w:sz w:val="36"/>
                <w:szCs w:val="28"/>
              </w:rPr>
              <w:t>Перечень социально значимых услуг, предоставляемых администрацией Ретюнского сельского поселения Лужского муниципального района</w:t>
            </w:r>
          </w:p>
          <w:p w:rsidR="003252F7" w:rsidRPr="00043AF7" w:rsidRDefault="003252F7" w:rsidP="00043AF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3252F7" w:rsidRPr="00E66DED" w:rsidTr="002B51C8">
        <w:tc>
          <w:tcPr>
            <w:tcW w:w="498" w:type="dxa"/>
            <w:vAlign w:val="center"/>
          </w:tcPr>
          <w:p w:rsidR="003252F7" w:rsidRPr="00E66DED" w:rsidRDefault="003252F7" w:rsidP="00CA207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66DED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6414" w:type="dxa"/>
            <w:vAlign w:val="center"/>
          </w:tcPr>
          <w:p w:rsidR="003252F7" w:rsidRPr="00043AF7" w:rsidRDefault="003252F7" w:rsidP="00CA2077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3AF7">
              <w:rPr>
                <w:rFonts w:ascii="Times New Roman" w:hAnsi="Times New Roman" w:cs="Times New Roman"/>
                <w:sz w:val="26"/>
                <w:szCs w:val="26"/>
              </w:rPr>
              <w:t>Наименование услуги</w:t>
            </w:r>
          </w:p>
        </w:tc>
        <w:tc>
          <w:tcPr>
            <w:tcW w:w="4962" w:type="dxa"/>
          </w:tcPr>
          <w:p w:rsidR="003252F7" w:rsidRDefault="003252F7" w:rsidP="00CA2077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2F7">
              <w:rPr>
                <w:rFonts w:ascii="Times New Roman" w:hAnsi="Times New Roman" w:cs="Times New Roman"/>
                <w:sz w:val="26"/>
                <w:szCs w:val="26"/>
              </w:rPr>
              <w:t>Нормативно-правовой акт, утвердивший регламент предоставления услуги</w:t>
            </w:r>
          </w:p>
          <w:p w:rsidR="004B760F" w:rsidRPr="00043AF7" w:rsidRDefault="004B760F" w:rsidP="00CA2077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:rsidR="003252F7" w:rsidRPr="00043AF7" w:rsidRDefault="003252F7" w:rsidP="00CA2077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3AF7">
              <w:rPr>
                <w:rFonts w:ascii="Times New Roman" w:hAnsi="Times New Roman" w:cs="Times New Roman"/>
                <w:sz w:val="26"/>
                <w:szCs w:val="26"/>
              </w:rPr>
              <w:t>Ссылка на ЕПГУ</w:t>
            </w:r>
          </w:p>
        </w:tc>
      </w:tr>
      <w:tr w:rsidR="003252F7" w:rsidRPr="00E12D44" w:rsidTr="002B51C8">
        <w:trPr>
          <w:trHeight w:val="1070"/>
        </w:trPr>
        <w:tc>
          <w:tcPr>
            <w:tcW w:w="498" w:type="dxa"/>
            <w:vAlign w:val="center"/>
          </w:tcPr>
          <w:p w:rsidR="003252F7" w:rsidRPr="00E12D44" w:rsidRDefault="003252F7" w:rsidP="00D16FA1">
            <w:pPr>
              <w:pStyle w:val="a9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4" w:type="dxa"/>
            <w:vAlign w:val="bottom"/>
          </w:tcPr>
          <w:p w:rsidR="003252F7" w:rsidRDefault="003252F7" w:rsidP="00043AF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3A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Выдача разрешения на снос или пересадку зеленых насаждений, расположенных на земельных участках, находящихся в границах населенных пунктов муниципального образования</w:t>
            </w:r>
          </w:p>
          <w:p w:rsidR="003252F7" w:rsidRPr="00043AF7" w:rsidRDefault="003252F7" w:rsidP="00043AF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2" w:type="dxa"/>
          </w:tcPr>
          <w:p w:rsidR="003252F7" w:rsidRPr="003252F7" w:rsidRDefault="002B51C8" w:rsidP="00F62C60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Постановление №.26 от 02.02.2024</w:t>
            </w:r>
            <w:r w:rsidR="003252F7" w:rsidRPr="003252F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 </w:t>
            </w:r>
          </w:p>
          <w:p w:rsidR="003252F7" w:rsidRPr="003252F7" w:rsidRDefault="003252F7" w:rsidP="003252F7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3252F7" w:rsidRPr="004B760F" w:rsidRDefault="00E47869" w:rsidP="00F62C60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9" w:history="1">
              <w:r w:rsidR="003252F7" w:rsidRPr="004B760F">
                <w:rPr>
                  <w:rStyle w:val="a6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t>https://gosuslugi.ru/600140/1</w:t>
              </w:r>
            </w:hyperlink>
            <w:r w:rsidR="003252F7" w:rsidRPr="004B76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252F7" w:rsidRPr="00E12D44" w:rsidTr="002B51C8">
        <w:tc>
          <w:tcPr>
            <w:tcW w:w="498" w:type="dxa"/>
            <w:vAlign w:val="center"/>
          </w:tcPr>
          <w:p w:rsidR="003252F7" w:rsidRPr="00E12D44" w:rsidRDefault="003252F7" w:rsidP="00D16FA1">
            <w:pPr>
              <w:pStyle w:val="a9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4" w:type="dxa"/>
            <w:vAlign w:val="bottom"/>
          </w:tcPr>
          <w:p w:rsidR="003252F7" w:rsidRPr="00043AF7" w:rsidRDefault="00D73592" w:rsidP="00043AF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35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разрешения (ордера) на производство земляных работ</w:t>
            </w:r>
            <w:r w:rsidRPr="00D735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4962" w:type="dxa"/>
          </w:tcPr>
          <w:p w:rsidR="003252F7" w:rsidRPr="003252F7" w:rsidRDefault="002B51C8" w:rsidP="00F62C60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Постановление </w:t>
            </w:r>
            <w:r w:rsidR="00D73592" w:rsidRPr="00D7359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№210 от 12.08.2024</w:t>
            </w:r>
            <w:r w:rsidR="00D7359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года.</w:t>
            </w:r>
          </w:p>
        </w:tc>
        <w:tc>
          <w:tcPr>
            <w:tcW w:w="3969" w:type="dxa"/>
            <w:vAlign w:val="center"/>
          </w:tcPr>
          <w:p w:rsidR="003252F7" w:rsidRPr="004B760F" w:rsidRDefault="00E47869" w:rsidP="00F62C60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10" w:history="1">
              <w:r w:rsidR="003252F7" w:rsidRPr="004B760F">
                <w:rPr>
                  <w:rStyle w:val="a6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t>https://gosuslugi.ru/600162/1</w:t>
              </w:r>
            </w:hyperlink>
            <w:r w:rsidR="003252F7" w:rsidRPr="004B76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252F7" w:rsidRPr="00E12D44" w:rsidTr="002B51C8">
        <w:tc>
          <w:tcPr>
            <w:tcW w:w="498" w:type="dxa"/>
            <w:vAlign w:val="center"/>
          </w:tcPr>
          <w:p w:rsidR="003252F7" w:rsidRPr="00E12D44" w:rsidRDefault="003252F7" w:rsidP="00D16FA1">
            <w:pPr>
              <w:pStyle w:val="a9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4" w:type="dxa"/>
            <w:vAlign w:val="bottom"/>
          </w:tcPr>
          <w:p w:rsidR="003252F7" w:rsidRPr="00043AF7" w:rsidRDefault="003252F7" w:rsidP="00043AF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3A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Присвоение адреса объекту адресации, изменение и аннулирование такого адреса</w:t>
            </w:r>
          </w:p>
          <w:p w:rsidR="003252F7" w:rsidRPr="00043AF7" w:rsidRDefault="003252F7" w:rsidP="00043AF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2" w:type="dxa"/>
          </w:tcPr>
          <w:p w:rsidR="003252F7" w:rsidRPr="00E515A0" w:rsidRDefault="00E515A0" w:rsidP="00F62C60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515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Постановление </w:t>
            </w:r>
            <w:r w:rsidR="00D73592" w:rsidRPr="00D7359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№209 от 12.08.2024</w:t>
            </w:r>
            <w:r w:rsidR="00D7359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года.</w:t>
            </w:r>
          </w:p>
        </w:tc>
        <w:tc>
          <w:tcPr>
            <w:tcW w:w="3969" w:type="dxa"/>
            <w:vAlign w:val="center"/>
          </w:tcPr>
          <w:p w:rsidR="003252F7" w:rsidRPr="004B760F" w:rsidRDefault="00E47869" w:rsidP="00F62C60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11" w:history="1">
              <w:r w:rsidR="003252F7" w:rsidRPr="004B760F">
                <w:rPr>
                  <w:rStyle w:val="a6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t>https://gosuslugi.ru/600170/1</w:t>
              </w:r>
            </w:hyperlink>
            <w:r w:rsidR="003252F7" w:rsidRPr="004B76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252F7" w:rsidRPr="00E12D44" w:rsidTr="002B51C8">
        <w:tc>
          <w:tcPr>
            <w:tcW w:w="498" w:type="dxa"/>
            <w:vAlign w:val="center"/>
          </w:tcPr>
          <w:p w:rsidR="003252F7" w:rsidRPr="00E12D44" w:rsidRDefault="003252F7" w:rsidP="00D16FA1">
            <w:pPr>
              <w:pStyle w:val="a9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4" w:type="dxa"/>
            <w:vAlign w:val="bottom"/>
          </w:tcPr>
          <w:p w:rsidR="003252F7" w:rsidRPr="00043AF7" w:rsidRDefault="00D73592" w:rsidP="00043AF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35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4962" w:type="dxa"/>
          </w:tcPr>
          <w:p w:rsidR="003252F7" w:rsidRPr="00AE6C3E" w:rsidRDefault="00AE6C3E" w:rsidP="00D73592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Постановление </w:t>
            </w:r>
            <w:r w:rsidR="00D73592" w:rsidRPr="00D7359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№208 от 12.08.2024</w:t>
            </w:r>
            <w:r w:rsidR="00D7359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года.</w:t>
            </w:r>
          </w:p>
        </w:tc>
        <w:tc>
          <w:tcPr>
            <w:tcW w:w="3969" w:type="dxa"/>
            <w:vAlign w:val="center"/>
          </w:tcPr>
          <w:p w:rsidR="003252F7" w:rsidRPr="004B760F" w:rsidRDefault="00E47869" w:rsidP="00F62C60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12" w:history="1">
              <w:r w:rsidR="003252F7" w:rsidRPr="004B760F">
                <w:rPr>
                  <w:rStyle w:val="a6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t>https://gosuslugi.ru/600133/1</w:t>
              </w:r>
            </w:hyperlink>
            <w:r w:rsidR="003252F7" w:rsidRPr="004B76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252F7" w:rsidRPr="00E12D44" w:rsidTr="002B51C8">
        <w:tc>
          <w:tcPr>
            <w:tcW w:w="498" w:type="dxa"/>
            <w:vAlign w:val="center"/>
          </w:tcPr>
          <w:p w:rsidR="003252F7" w:rsidRPr="00E12D44" w:rsidRDefault="003252F7" w:rsidP="00D16FA1">
            <w:pPr>
              <w:pStyle w:val="a9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4" w:type="dxa"/>
            <w:vAlign w:val="bottom"/>
          </w:tcPr>
          <w:p w:rsidR="003252F7" w:rsidRPr="00043AF7" w:rsidRDefault="003252F7" w:rsidP="00043AF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3A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Утверждение и выдача схемы расположения земельного участка или земельных участков, находящихся в муниципальной собственности (государственная собственность на которые не разграничена), на кадастровом плане территории муниципального образования</w:t>
            </w:r>
          </w:p>
        </w:tc>
        <w:tc>
          <w:tcPr>
            <w:tcW w:w="4962" w:type="dxa"/>
          </w:tcPr>
          <w:p w:rsidR="001F007F" w:rsidRDefault="001F007F" w:rsidP="001F007F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Постановление № 239 от 15.08.2022 года.</w:t>
            </w:r>
          </w:p>
          <w:p w:rsidR="001F007F" w:rsidRDefault="001F007F" w:rsidP="001F007F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Внесены изменения:</w:t>
            </w:r>
          </w:p>
          <w:p w:rsidR="001F007F" w:rsidRDefault="001F007F" w:rsidP="001F007F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Постановление </w:t>
            </w:r>
            <w:r w:rsidRPr="001F007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№81 от 19.04.2023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года.</w:t>
            </w:r>
          </w:p>
          <w:p w:rsidR="003252F7" w:rsidRDefault="001F007F" w:rsidP="001F007F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007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остановление №295 от 08.11.2023 года.</w:t>
            </w:r>
          </w:p>
          <w:p w:rsidR="000575A1" w:rsidRDefault="000575A1" w:rsidP="001F007F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Постановление №</w:t>
            </w:r>
            <w:r w:rsidR="00D73592" w:rsidRPr="00D7359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160 от 08.07.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  <w:r w:rsidR="00D73592" w:rsidRPr="00D7359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24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года.</w:t>
            </w:r>
            <w:r w:rsidR="00D73592" w:rsidRPr="00D7359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D73592" w:rsidRPr="001F007F" w:rsidRDefault="000575A1" w:rsidP="001F007F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Постановление №</w:t>
            </w:r>
            <w:r w:rsidR="00D73592" w:rsidRPr="00D7359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261 от 22.11.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  <w:r w:rsidR="00D73592" w:rsidRPr="00D7359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24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года.</w:t>
            </w:r>
          </w:p>
        </w:tc>
        <w:tc>
          <w:tcPr>
            <w:tcW w:w="3969" w:type="dxa"/>
            <w:vAlign w:val="center"/>
          </w:tcPr>
          <w:p w:rsidR="003252F7" w:rsidRPr="004B760F" w:rsidRDefault="00E47869" w:rsidP="00F62C60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13" w:history="1">
              <w:r w:rsidR="003252F7" w:rsidRPr="004B760F">
                <w:rPr>
                  <w:rStyle w:val="a6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t>https://gosuslugi.ru/600141/1</w:t>
              </w:r>
            </w:hyperlink>
            <w:r w:rsidR="003252F7" w:rsidRPr="004B76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252F7" w:rsidRPr="00E12D44" w:rsidTr="002B51C8">
        <w:tc>
          <w:tcPr>
            <w:tcW w:w="498" w:type="dxa"/>
            <w:vAlign w:val="center"/>
          </w:tcPr>
          <w:p w:rsidR="003252F7" w:rsidRPr="00E12D44" w:rsidRDefault="003252F7" w:rsidP="00D16FA1">
            <w:pPr>
              <w:pStyle w:val="a9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4" w:type="dxa"/>
            <w:vAlign w:val="bottom"/>
          </w:tcPr>
          <w:p w:rsidR="003252F7" w:rsidRPr="00043AF7" w:rsidRDefault="003252F7" w:rsidP="00043AF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3A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земельных участков, находящихся в муниципальной собственности (государственная собственность на которые не разграничена), на торгах</w:t>
            </w:r>
          </w:p>
        </w:tc>
        <w:tc>
          <w:tcPr>
            <w:tcW w:w="4962" w:type="dxa"/>
          </w:tcPr>
          <w:p w:rsidR="000575A1" w:rsidRDefault="000575A1" w:rsidP="002B51C8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Постановление</w:t>
            </w:r>
            <w:r w:rsidRPr="000575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№97 от 19.04.2024 </w:t>
            </w:r>
          </w:p>
          <w:p w:rsidR="000575A1" w:rsidRDefault="000575A1" w:rsidP="000575A1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Внесены изменения:</w:t>
            </w:r>
          </w:p>
          <w:p w:rsidR="003252F7" w:rsidRPr="00C05C3E" w:rsidRDefault="000575A1" w:rsidP="000575A1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Постановление №</w:t>
            </w:r>
            <w:r w:rsidRPr="000575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170 от 10.07.2024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года.</w:t>
            </w:r>
            <w:r w:rsidRPr="000575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Постановление №</w:t>
            </w:r>
            <w:r w:rsidRPr="000575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265 от 29.11.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  <w:r w:rsidRPr="000575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24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</w:t>
            </w:r>
            <w:r w:rsidR="00C05C3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="00C05C3E" w:rsidRPr="00C05C3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3252F7" w:rsidRPr="004B760F" w:rsidRDefault="00E47869" w:rsidP="00F62C60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14" w:history="1">
              <w:r w:rsidR="003252F7" w:rsidRPr="004B760F">
                <w:rPr>
                  <w:rStyle w:val="a6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t>https://gosuslugi.ru/600136/1</w:t>
              </w:r>
            </w:hyperlink>
            <w:r w:rsidR="003252F7" w:rsidRPr="004B76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252F7" w:rsidRPr="00E12D44" w:rsidTr="002B51C8">
        <w:tc>
          <w:tcPr>
            <w:tcW w:w="498" w:type="dxa"/>
            <w:vAlign w:val="center"/>
          </w:tcPr>
          <w:p w:rsidR="003252F7" w:rsidRPr="00E12D44" w:rsidRDefault="003252F7" w:rsidP="00D16FA1">
            <w:pPr>
              <w:pStyle w:val="a9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4" w:type="dxa"/>
            <w:vAlign w:val="bottom"/>
          </w:tcPr>
          <w:p w:rsidR="003252F7" w:rsidRPr="00043AF7" w:rsidRDefault="003252F7" w:rsidP="00043AF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3A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Выдача разрешения на использование земель или земельного участка, находящихся в муниципальной собственности (государственная собственность на которые не разграничена ), без предоставления земельного участка и установления сервитута, </w:t>
            </w:r>
            <w:r w:rsidRPr="00043A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публичного сервитута</w:t>
            </w:r>
          </w:p>
        </w:tc>
        <w:tc>
          <w:tcPr>
            <w:tcW w:w="4962" w:type="dxa"/>
          </w:tcPr>
          <w:p w:rsidR="00A36E96" w:rsidRDefault="00A36E96" w:rsidP="00F62C60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Постановление №29 от 27.02.2023 года.</w:t>
            </w:r>
          </w:p>
          <w:p w:rsidR="00A36E96" w:rsidRDefault="00A36E96" w:rsidP="00F62C60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Внесены изменения:</w:t>
            </w:r>
          </w:p>
          <w:p w:rsidR="003252F7" w:rsidRDefault="00A36E96" w:rsidP="00F62C60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Постановление №49 от 22.03.2023 года.</w:t>
            </w:r>
          </w:p>
          <w:p w:rsidR="000575A1" w:rsidRPr="00A36E96" w:rsidRDefault="000575A1" w:rsidP="00F62C60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Постановление №</w:t>
            </w:r>
            <w:r w:rsidRPr="000575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152 от 08.07.2024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года.</w:t>
            </w:r>
          </w:p>
        </w:tc>
        <w:tc>
          <w:tcPr>
            <w:tcW w:w="3969" w:type="dxa"/>
            <w:vAlign w:val="center"/>
          </w:tcPr>
          <w:p w:rsidR="003252F7" w:rsidRPr="004B760F" w:rsidRDefault="00E47869" w:rsidP="00F62C60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15" w:history="1">
              <w:r w:rsidR="003252F7" w:rsidRPr="004B760F">
                <w:rPr>
                  <w:rStyle w:val="a6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t>https://gosuslugi.ru/600154/1</w:t>
              </w:r>
            </w:hyperlink>
            <w:r w:rsidR="003252F7" w:rsidRPr="004B76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252F7" w:rsidRPr="00E12D44" w:rsidTr="002B51C8">
        <w:trPr>
          <w:trHeight w:val="1184"/>
        </w:trPr>
        <w:tc>
          <w:tcPr>
            <w:tcW w:w="498" w:type="dxa"/>
            <w:vAlign w:val="center"/>
          </w:tcPr>
          <w:p w:rsidR="003252F7" w:rsidRPr="00E12D44" w:rsidRDefault="003252F7" w:rsidP="00D16FA1">
            <w:pPr>
              <w:pStyle w:val="a9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4" w:type="dxa"/>
            <w:vAlign w:val="bottom"/>
          </w:tcPr>
          <w:p w:rsidR="003252F7" w:rsidRPr="00043AF7" w:rsidRDefault="003252F7" w:rsidP="00043A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043AF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Установление сервитута в отношении земельного участка, находящегося в муниципальной собственности (государственная собственност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ь на который не разграничена</w:t>
            </w:r>
            <w:r w:rsidRPr="00043AF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962" w:type="dxa"/>
          </w:tcPr>
          <w:p w:rsidR="00BF1FFD" w:rsidRDefault="00BF1FFD" w:rsidP="00F62C60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Постановление № 242 от 15.08.2022 года.</w:t>
            </w:r>
          </w:p>
          <w:p w:rsidR="00BF1FFD" w:rsidRDefault="00BF1FFD" w:rsidP="00BF1FFD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Внесены изменения:</w:t>
            </w:r>
          </w:p>
          <w:p w:rsidR="003252F7" w:rsidRDefault="00BF1FFD" w:rsidP="00BF1FFD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1F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Постановление №299 от 08.11.2023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года.</w:t>
            </w:r>
          </w:p>
          <w:p w:rsidR="00FF7D13" w:rsidRDefault="00FF7D13" w:rsidP="00FF7D13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1F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Постановление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№</w:t>
            </w:r>
            <w:r w:rsidRPr="00FF7D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164 от 09.07.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 года.</w:t>
            </w:r>
          </w:p>
          <w:p w:rsidR="00FF7D13" w:rsidRPr="00BF1FFD" w:rsidRDefault="00FF7D13" w:rsidP="00FF7D13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1F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Постановление</w:t>
            </w:r>
            <w:r w:rsidRPr="00FF7D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</w:t>
            </w:r>
            <w:r w:rsidRPr="00FF7D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266 от 29.11.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  <w:r w:rsidRPr="00FF7D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24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года.</w:t>
            </w:r>
          </w:p>
        </w:tc>
        <w:tc>
          <w:tcPr>
            <w:tcW w:w="3969" w:type="dxa"/>
            <w:vAlign w:val="center"/>
          </w:tcPr>
          <w:p w:rsidR="003252F7" w:rsidRPr="004B760F" w:rsidRDefault="00E47869" w:rsidP="00F62C60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16" w:history="1">
              <w:r w:rsidR="003252F7" w:rsidRPr="004B760F">
                <w:rPr>
                  <w:rStyle w:val="a6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t>https://gosuslugi.ru/600176/1</w:t>
              </w:r>
            </w:hyperlink>
            <w:r w:rsidR="003252F7" w:rsidRPr="004B760F">
              <w:rPr>
                <w:rStyle w:val="a6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r w:rsidR="003252F7" w:rsidRPr="004B76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252F7" w:rsidRPr="00E12D44" w:rsidTr="002B51C8">
        <w:tc>
          <w:tcPr>
            <w:tcW w:w="498" w:type="dxa"/>
            <w:vAlign w:val="center"/>
          </w:tcPr>
          <w:p w:rsidR="003252F7" w:rsidRPr="00E12D44" w:rsidRDefault="003252F7" w:rsidP="00D16FA1">
            <w:pPr>
              <w:pStyle w:val="a9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4" w:type="dxa"/>
            <w:vAlign w:val="bottom"/>
          </w:tcPr>
          <w:p w:rsidR="003252F7" w:rsidRPr="00043AF7" w:rsidRDefault="003252F7" w:rsidP="00043AF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3A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Установка информационной вывески, согласование дизайн-проекта размещения вывески</w:t>
            </w:r>
          </w:p>
        </w:tc>
        <w:tc>
          <w:tcPr>
            <w:tcW w:w="4962" w:type="dxa"/>
          </w:tcPr>
          <w:p w:rsidR="003252F7" w:rsidRPr="00AE6C3E" w:rsidRDefault="005A24F3" w:rsidP="00A7603F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760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</w:t>
            </w:r>
            <w:r w:rsidR="00A7603F" w:rsidRPr="00A760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становление </w:t>
            </w:r>
            <w:r w:rsidR="00FF7D13" w:rsidRPr="00FF7D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№231 от 12.09.2024</w:t>
            </w:r>
            <w:r w:rsidR="00FF7D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</w:t>
            </w:r>
          </w:p>
        </w:tc>
        <w:tc>
          <w:tcPr>
            <w:tcW w:w="3969" w:type="dxa"/>
            <w:vAlign w:val="center"/>
          </w:tcPr>
          <w:p w:rsidR="003252F7" w:rsidRPr="004B760F" w:rsidRDefault="00E47869" w:rsidP="00F62C60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17" w:history="1">
              <w:r w:rsidR="003252F7" w:rsidRPr="004B760F">
                <w:rPr>
                  <w:rStyle w:val="a6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t>https://gosuslugi.ru/600215/1</w:t>
              </w:r>
            </w:hyperlink>
            <w:r w:rsidR="003252F7" w:rsidRPr="004B76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252F7" w:rsidRPr="00E12D44" w:rsidTr="002B51C8">
        <w:tc>
          <w:tcPr>
            <w:tcW w:w="498" w:type="dxa"/>
            <w:vAlign w:val="center"/>
          </w:tcPr>
          <w:p w:rsidR="003252F7" w:rsidRPr="00E12D44" w:rsidRDefault="003252F7" w:rsidP="00D16FA1">
            <w:pPr>
              <w:pStyle w:val="a9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4" w:type="dxa"/>
            <w:vAlign w:val="bottom"/>
          </w:tcPr>
          <w:p w:rsidR="003252F7" w:rsidRPr="00043AF7" w:rsidRDefault="003252F7" w:rsidP="00043AF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3A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Предварительное согласование предоставления земельного участка, находящегося в муниципальной собственности (государственная собственност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 на который не разграничена</w:t>
            </w:r>
            <w:r w:rsidRPr="00043A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962" w:type="dxa"/>
          </w:tcPr>
          <w:p w:rsidR="00A7603F" w:rsidRPr="00A7603F" w:rsidRDefault="005A24F3" w:rsidP="00F62C60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760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</w:t>
            </w:r>
            <w:r w:rsidR="00A7603F" w:rsidRPr="00A760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остановление </w:t>
            </w:r>
            <w:r w:rsidR="00FF7D13" w:rsidRPr="00FF7D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№102 от 19.04.2024</w:t>
            </w:r>
            <w:r w:rsidR="00FF7D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A7603F" w:rsidRPr="00A760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года.</w:t>
            </w:r>
          </w:p>
          <w:p w:rsidR="00A7603F" w:rsidRPr="00A7603F" w:rsidRDefault="00A7603F" w:rsidP="00F62C60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760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Внесены изменения:</w:t>
            </w:r>
          </w:p>
          <w:p w:rsidR="003252F7" w:rsidRPr="00AE6C3E" w:rsidRDefault="00FF7D13" w:rsidP="00FF7D13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F7D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Постановление №167 от 09.07.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  <w:r w:rsidRPr="00FF7D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24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года.</w:t>
            </w:r>
          </w:p>
        </w:tc>
        <w:tc>
          <w:tcPr>
            <w:tcW w:w="3969" w:type="dxa"/>
            <w:vAlign w:val="center"/>
          </w:tcPr>
          <w:p w:rsidR="003252F7" w:rsidRPr="004B760F" w:rsidRDefault="00E47869" w:rsidP="00F62C60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18" w:history="1">
              <w:r w:rsidR="003252F7" w:rsidRPr="004B760F">
                <w:rPr>
                  <w:rStyle w:val="a6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t>https://gosuslugi.ru/600241/1</w:t>
              </w:r>
            </w:hyperlink>
            <w:r w:rsidR="003252F7" w:rsidRPr="004B76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252F7" w:rsidRPr="00E12D44" w:rsidTr="002B51C8">
        <w:tc>
          <w:tcPr>
            <w:tcW w:w="498" w:type="dxa"/>
            <w:vAlign w:val="center"/>
          </w:tcPr>
          <w:p w:rsidR="003252F7" w:rsidRPr="00E12D44" w:rsidRDefault="003252F7" w:rsidP="00D16FA1">
            <w:pPr>
              <w:pStyle w:val="a9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4" w:type="dxa"/>
            <w:vAlign w:val="bottom"/>
          </w:tcPr>
          <w:p w:rsidR="003252F7" w:rsidRPr="00043AF7" w:rsidRDefault="003252F7" w:rsidP="00043A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043AF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Предоставление земельного участка, находящегося в муниципальной собственности (государственная собственность на который не разграничена), в собственность, аренду, постоянное (бессрочное) пользование, безвозмездное пользование без проведения торгов</w:t>
            </w:r>
          </w:p>
        </w:tc>
        <w:tc>
          <w:tcPr>
            <w:tcW w:w="4962" w:type="dxa"/>
          </w:tcPr>
          <w:p w:rsidR="00FF7D13" w:rsidRDefault="002B51C8" w:rsidP="00FF7D13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Постановление </w:t>
            </w:r>
            <w:r w:rsidR="00FF7D13" w:rsidRPr="00FF7D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№98 от 19.04.2024</w:t>
            </w:r>
            <w:r w:rsidR="00FF7D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года.</w:t>
            </w:r>
          </w:p>
          <w:p w:rsidR="00FF7D13" w:rsidRDefault="00FF7D13" w:rsidP="00FF7D13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760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Внесены изменения:</w:t>
            </w:r>
          </w:p>
          <w:p w:rsidR="00FF7D13" w:rsidRDefault="00FF7D13" w:rsidP="00FF7D13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7D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Постановление</w:t>
            </w:r>
            <w:r w:rsidRPr="00FF7D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</w:t>
            </w:r>
            <w:r w:rsidRPr="00FF7D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118 от 13.05.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  <w:r w:rsidRPr="00FF7D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24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года.</w:t>
            </w:r>
          </w:p>
          <w:p w:rsidR="00FF7D13" w:rsidRDefault="00FF7D13" w:rsidP="00FF7D13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7D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</w:t>
            </w:r>
            <w:r w:rsidRPr="00FF7D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125 от 20.05.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 года.</w:t>
            </w:r>
          </w:p>
          <w:p w:rsidR="003252F7" w:rsidRPr="00A7603F" w:rsidRDefault="00FF7D13" w:rsidP="00FF7D13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7D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</w:t>
            </w:r>
            <w:r w:rsidRPr="00FF7D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190 от 15.07.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 года.</w:t>
            </w:r>
          </w:p>
        </w:tc>
        <w:tc>
          <w:tcPr>
            <w:tcW w:w="3969" w:type="dxa"/>
            <w:vAlign w:val="center"/>
          </w:tcPr>
          <w:p w:rsidR="003252F7" w:rsidRPr="004B760F" w:rsidRDefault="00E47869" w:rsidP="00F62C60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19" w:history="1">
              <w:r w:rsidR="003252F7" w:rsidRPr="004B760F">
                <w:rPr>
                  <w:rStyle w:val="a6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t>https://gosuslugi.ru/600231/1</w:t>
              </w:r>
            </w:hyperlink>
            <w:r w:rsidR="003252F7" w:rsidRPr="004B760F">
              <w:rPr>
                <w:rStyle w:val="a6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252F7" w:rsidRPr="004B76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252F7" w:rsidRPr="00E12D44" w:rsidTr="002B51C8">
        <w:tc>
          <w:tcPr>
            <w:tcW w:w="498" w:type="dxa"/>
            <w:vAlign w:val="center"/>
          </w:tcPr>
          <w:p w:rsidR="003252F7" w:rsidRPr="00E12D44" w:rsidRDefault="003252F7" w:rsidP="00D16FA1">
            <w:pPr>
              <w:pStyle w:val="a9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4" w:type="dxa"/>
            <w:vAlign w:val="bottom"/>
          </w:tcPr>
          <w:p w:rsidR="003252F7" w:rsidRPr="00043AF7" w:rsidRDefault="003252F7" w:rsidP="00043AF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3A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садового или огородного земельного участка, находящегося в муниципальной собственности (государственная собственность на который не разграничена*),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 либо в аренду</w:t>
            </w:r>
          </w:p>
        </w:tc>
        <w:tc>
          <w:tcPr>
            <w:tcW w:w="4962" w:type="dxa"/>
          </w:tcPr>
          <w:p w:rsidR="007D0783" w:rsidRPr="007D0783" w:rsidRDefault="005A24F3" w:rsidP="00F62C60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D07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</w:t>
            </w:r>
            <w:r w:rsidR="005341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остановление </w:t>
            </w:r>
            <w:r w:rsidR="00534120" w:rsidRPr="005341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 100 от 19.04.2024 года</w:t>
            </w:r>
            <w:r w:rsidR="007D0783" w:rsidRPr="007D07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Pr="007D07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7D0783" w:rsidRPr="007D07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Внесены изменения:</w:t>
            </w:r>
          </w:p>
          <w:p w:rsidR="003252F7" w:rsidRPr="00AE6C3E" w:rsidRDefault="005A24F3" w:rsidP="007D0783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D07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Постановление №</w:t>
            </w:r>
            <w:r w:rsidR="00534120" w:rsidRPr="005341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180 от 11.07.</w:t>
            </w:r>
            <w:r w:rsidR="005341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  <w:r w:rsidR="00534120" w:rsidRPr="005341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24</w:t>
            </w:r>
            <w:r w:rsidR="005341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7D0783" w:rsidRPr="007D07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года.</w:t>
            </w:r>
          </w:p>
        </w:tc>
        <w:tc>
          <w:tcPr>
            <w:tcW w:w="3969" w:type="dxa"/>
            <w:vAlign w:val="center"/>
          </w:tcPr>
          <w:p w:rsidR="003252F7" w:rsidRPr="004B760F" w:rsidRDefault="003252F7" w:rsidP="00F62C60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252F7" w:rsidRPr="00E12D44" w:rsidTr="002B51C8">
        <w:tc>
          <w:tcPr>
            <w:tcW w:w="498" w:type="dxa"/>
            <w:vAlign w:val="center"/>
          </w:tcPr>
          <w:p w:rsidR="003252F7" w:rsidRPr="00E12D44" w:rsidRDefault="003252F7" w:rsidP="00D16FA1">
            <w:pPr>
              <w:pStyle w:val="a9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4" w:type="dxa"/>
            <w:vAlign w:val="bottom"/>
          </w:tcPr>
          <w:p w:rsidR="003252F7" w:rsidRPr="00043AF7" w:rsidRDefault="003252F7" w:rsidP="00043AF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3A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Принятие граждан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4962" w:type="dxa"/>
          </w:tcPr>
          <w:p w:rsidR="003252F7" w:rsidRPr="007D0783" w:rsidRDefault="007D0783" w:rsidP="00F62C60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D07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Постановление </w:t>
            </w:r>
            <w:r w:rsidR="00D73592" w:rsidRPr="00D7359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№207 от 12.08</w:t>
            </w:r>
            <w:r w:rsidR="00D73592" w:rsidRPr="005341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.2024 </w:t>
            </w:r>
            <w:r w:rsidRPr="005341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года.</w:t>
            </w:r>
          </w:p>
        </w:tc>
        <w:tc>
          <w:tcPr>
            <w:tcW w:w="3969" w:type="dxa"/>
            <w:vAlign w:val="center"/>
          </w:tcPr>
          <w:p w:rsidR="003252F7" w:rsidRPr="004B760F" w:rsidRDefault="00E47869" w:rsidP="00F62C60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20" w:history="1">
              <w:r w:rsidR="003252F7" w:rsidRPr="004B760F">
                <w:rPr>
                  <w:rStyle w:val="a6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t>https://gosuslugi.ru/600246/1</w:t>
              </w:r>
            </w:hyperlink>
            <w:r w:rsidR="003252F7" w:rsidRPr="004B76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252F7" w:rsidRPr="00E12D44" w:rsidTr="002B51C8">
        <w:tc>
          <w:tcPr>
            <w:tcW w:w="498" w:type="dxa"/>
            <w:vAlign w:val="center"/>
          </w:tcPr>
          <w:p w:rsidR="003252F7" w:rsidRPr="00E12D44" w:rsidRDefault="003252F7" w:rsidP="00D16FA1">
            <w:pPr>
              <w:pStyle w:val="a9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4" w:type="dxa"/>
            <w:vAlign w:val="bottom"/>
          </w:tcPr>
          <w:p w:rsidR="003252F7" w:rsidRPr="00043AF7" w:rsidRDefault="003252F7" w:rsidP="00043AF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3A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Заключение, изменение, выдача дубликата договора социального найма жилого помещения муниципального жилищного фонда</w:t>
            </w:r>
          </w:p>
        </w:tc>
        <w:tc>
          <w:tcPr>
            <w:tcW w:w="4962" w:type="dxa"/>
          </w:tcPr>
          <w:p w:rsidR="003252F7" w:rsidRDefault="002B51C8" w:rsidP="00F62C60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Постановление №25 от 02.02.2024</w:t>
            </w:r>
            <w:r w:rsidR="005A24F3" w:rsidRPr="005A24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года.</w:t>
            </w:r>
          </w:p>
          <w:p w:rsidR="00534120" w:rsidRDefault="00534120" w:rsidP="00F62C60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D07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Внесены изменения:</w:t>
            </w:r>
          </w:p>
          <w:p w:rsidR="00534120" w:rsidRPr="005A24F3" w:rsidRDefault="00534120" w:rsidP="00F62C60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Постановление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№</w:t>
            </w:r>
            <w:r w:rsidRPr="005341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175 от 10.07.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  <w:r w:rsidRPr="005341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24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года.</w:t>
            </w:r>
          </w:p>
        </w:tc>
        <w:tc>
          <w:tcPr>
            <w:tcW w:w="3969" w:type="dxa"/>
            <w:vAlign w:val="center"/>
          </w:tcPr>
          <w:p w:rsidR="003252F7" w:rsidRPr="004B760F" w:rsidRDefault="00E47869" w:rsidP="00F62C60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21" w:history="1">
              <w:r w:rsidR="003252F7" w:rsidRPr="004B760F">
                <w:rPr>
                  <w:rStyle w:val="a6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t>https://gosuslugi.ru/600208/1</w:t>
              </w:r>
            </w:hyperlink>
            <w:r w:rsidR="003252F7" w:rsidRPr="004B76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252F7" w:rsidRPr="00E12D44" w:rsidTr="002B51C8">
        <w:tc>
          <w:tcPr>
            <w:tcW w:w="498" w:type="dxa"/>
            <w:vAlign w:val="center"/>
          </w:tcPr>
          <w:p w:rsidR="003252F7" w:rsidRPr="00E12D44" w:rsidRDefault="003252F7" w:rsidP="00D16FA1">
            <w:pPr>
              <w:pStyle w:val="a9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4" w:type="dxa"/>
            <w:vAlign w:val="bottom"/>
          </w:tcPr>
          <w:p w:rsidR="003252F7" w:rsidRPr="00043AF7" w:rsidRDefault="003252F7" w:rsidP="00043AF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3A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сведений об объектах учета, содержащихся в реестре муниципального имущества</w:t>
            </w:r>
          </w:p>
          <w:p w:rsidR="003252F7" w:rsidRPr="00043AF7" w:rsidRDefault="003252F7" w:rsidP="00043AF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2" w:type="dxa"/>
          </w:tcPr>
          <w:p w:rsidR="005A24F3" w:rsidRDefault="005A24F3" w:rsidP="00F62C60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24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</w:t>
            </w:r>
            <w:r w:rsidR="002B51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остановление №19 от 02.02.2024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года.</w:t>
            </w:r>
          </w:p>
          <w:p w:rsidR="00534120" w:rsidRDefault="00534120" w:rsidP="00534120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D07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Внесены изменения:</w:t>
            </w:r>
          </w:p>
          <w:p w:rsidR="00534120" w:rsidRDefault="00534120" w:rsidP="00F62C60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24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остановление</w:t>
            </w:r>
            <w:r w:rsidRPr="005341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№157 от 08.07.2024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года.</w:t>
            </w:r>
          </w:p>
          <w:p w:rsidR="003252F7" w:rsidRPr="005A24F3" w:rsidRDefault="003252F7" w:rsidP="005A24F3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:rsidR="003252F7" w:rsidRPr="004B760F" w:rsidRDefault="00E47869" w:rsidP="00F62C60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22" w:history="1">
              <w:r w:rsidR="003252F7" w:rsidRPr="004B760F">
                <w:rPr>
                  <w:rStyle w:val="a6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t>https://gosuslugi.ru/600240/1</w:t>
              </w:r>
            </w:hyperlink>
            <w:r w:rsidR="003252F7" w:rsidRPr="004B76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252F7" w:rsidRPr="00E12D44" w:rsidTr="002B51C8">
        <w:tc>
          <w:tcPr>
            <w:tcW w:w="498" w:type="dxa"/>
            <w:vAlign w:val="center"/>
          </w:tcPr>
          <w:p w:rsidR="003252F7" w:rsidRPr="00E12D44" w:rsidRDefault="003252F7" w:rsidP="00D16FA1">
            <w:pPr>
              <w:pStyle w:val="a9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4" w:type="dxa"/>
            <w:vAlign w:val="bottom"/>
          </w:tcPr>
          <w:p w:rsidR="003252F7" w:rsidRPr="00043AF7" w:rsidRDefault="003252F7" w:rsidP="00043AF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3A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вопроса о приватизации жилого помещения муниципального жилищного фонда</w:t>
            </w:r>
          </w:p>
          <w:p w:rsidR="003252F7" w:rsidRPr="00043AF7" w:rsidRDefault="003252F7" w:rsidP="00043AF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2" w:type="dxa"/>
          </w:tcPr>
          <w:p w:rsidR="003252F7" w:rsidRDefault="005A24F3" w:rsidP="005A24F3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24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становление №107 от 16.05.2023 года.</w:t>
            </w:r>
          </w:p>
          <w:p w:rsidR="00D6360B" w:rsidRDefault="00D6360B" w:rsidP="00D6360B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D07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Внесены изменения:</w:t>
            </w:r>
          </w:p>
          <w:p w:rsidR="00D6360B" w:rsidRDefault="00D6360B" w:rsidP="00D6360B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24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становление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№</w:t>
            </w:r>
            <w:r w:rsidRPr="00D6360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176 от 10.07.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  <w:r w:rsidRPr="00D6360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24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года.</w:t>
            </w:r>
          </w:p>
          <w:p w:rsidR="00D6360B" w:rsidRPr="005A24F3" w:rsidRDefault="00D6360B" w:rsidP="00D6360B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24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становление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№</w:t>
            </w:r>
            <w:r w:rsidRPr="00D6360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260 от 22.11.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  <w:r w:rsidRPr="00D6360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24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года.</w:t>
            </w:r>
            <w:bookmarkStart w:id="0" w:name="_GoBack"/>
            <w:bookmarkEnd w:id="0"/>
          </w:p>
        </w:tc>
        <w:tc>
          <w:tcPr>
            <w:tcW w:w="3969" w:type="dxa"/>
            <w:vAlign w:val="center"/>
          </w:tcPr>
          <w:p w:rsidR="003252F7" w:rsidRPr="004B760F" w:rsidRDefault="00E47869" w:rsidP="00F62C60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23" w:history="1">
              <w:r w:rsidR="003252F7" w:rsidRPr="004B760F">
                <w:rPr>
                  <w:rStyle w:val="a6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t>https://www.gosuslugi.ru/370188/2/info</w:t>
              </w:r>
            </w:hyperlink>
            <w:r w:rsidR="003252F7" w:rsidRPr="004B76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F62C60" w:rsidRDefault="00F62C60" w:rsidP="00F62C60">
      <w:pPr>
        <w:pStyle w:val="a9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sectPr w:rsidR="00F62C60" w:rsidSect="00043AF7">
      <w:headerReference w:type="default" r:id="rId24"/>
      <w:pgSz w:w="16838" w:h="11906" w:orient="landscape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869" w:rsidRDefault="00E47869" w:rsidP="00A57CF1">
      <w:pPr>
        <w:spacing w:after="0" w:line="240" w:lineRule="auto"/>
      </w:pPr>
      <w:r>
        <w:separator/>
      </w:r>
    </w:p>
  </w:endnote>
  <w:endnote w:type="continuationSeparator" w:id="0">
    <w:p w:rsidR="00E47869" w:rsidRDefault="00E47869" w:rsidP="00A57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869" w:rsidRDefault="00E47869" w:rsidP="00A57CF1">
      <w:pPr>
        <w:spacing w:after="0" w:line="240" w:lineRule="auto"/>
      </w:pPr>
      <w:r>
        <w:separator/>
      </w:r>
    </w:p>
  </w:footnote>
  <w:footnote w:type="continuationSeparator" w:id="0">
    <w:p w:rsidR="00E47869" w:rsidRDefault="00E47869" w:rsidP="00A57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AF7" w:rsidRDefault="00043AF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316E"/>
    <w:multiLevelType w:val="hybridMultilevel"/>
    <w:tmpl w:val="68422CB0"/>
    <w:lvl w:ilvl="0" w:tplc="B77A342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133B1F"/>
    <w:multiLevelType w:val="hybridMultilevel"/>
    <w:tmpl w:val="ABAC640C"/>
    <w:lvl w:ilvl="0" w:tplc="45AE80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C64301"/>
    <w:multiLevelType w:val="hybridMultilevel"/>
    <w:tmpl w:val="634CC428"/>
    <w:lvl w:ilvl="0" w:tplc="45AE80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7C1935"/>
    <w:multiLevelType w:val="hybridMultilevel"/>
    <w:tmpl w:val="70BA1EA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E9430F5"/>
    <w:multiLevelType w:val="hybridMultilevel"/>
    <w:tmpl w:val="D5C461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13E48C8"/>
    <w:multiLevelType w:val="hybridMultilevel"/>
    <w:tmpl w:val="4F247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843A8"/>
    <w:multiLevelType w:val="hybridMultilevel"/>
    <w:tmpl w:val="8BBAD11A"/>
    <w:lvl w:ilvl="0" w:tplc="99524424">
      <w:start w:val="1"/>
      <w:numFmt w:val="decimal"/>
      <w:lvlText w:val="%1."/>
      <w:lvlJc w:val="left"/>
      <w:pPr>
        <w:ind w:left="1440" w:hanging="360"/>
      </w:p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6534FF4"/>
    <w:multiLevelType w:val="hybridMultilevel"/>
    <w:tmpl w:val="10200C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E346B3"/>
    <w:multiLevelType w:val="hybridMultilevel"/>
    <w:tmpl w:val="24D8B7CA"/>
    <w:lvl w:ilvl="0" w:tplc="41DAB6BE">
      <w:start w:val="19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386C3FDF"/>
    <w:multiLevelType w:val="hybridMultilevel"/>
    <w:tmpl w:val="177C3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1A615A"/>
    <w:multiLevelType w:val="hybridMultilevel"/>
    <w:tmpl w:val="21EA7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FE0E60"/>
    <w:multiLevelType w:val="hybridMultilevel"/>
    <w:tmpl w:val="7772D04C"/>
    <w:lvl w:ilvl="0" w:tplc="73BA16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0217994"/>
    <w:multiLevelType w:val="hybridMultilevel"/>
    <w:tmpl w:val="D068DB02"/>
    <w:lvl w:ilvl="0" w:tplc="9B4C5D52">
      <w:start w:val="1"/>
      <w:numFmt w:val="decimal"/>
      <w:lvlText w:val="%1."/>
      <w:lvlJc w:val="left"/>
      <w:pPr>
        <w:ind w:left="1440" w:hanging="360"/>
      </w:p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5B20D80"/>
    <w:multiLevelType w:val="hybridMultilevel"/>
    <w:tmpl w:val="D59A0100"/>
    <w:lvl w:ilvl="0" w:tplc="D4D4759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8D40E0A"/>
    <w:multiLevelType w:val="hybridMultilevel"/>
    <w:tmpl w:val="EB560B8E"/>
    <w:lvl w:ilvl="0" w:tplc="3BA221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6E01A9"/>
    <w:multiLevelType w:val="hybridMultilevel"/>
    <w:tmpl w:val="D512B35E"/>
    <w:lvl w:ilvl="0" w:tplc="45AE80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7563383C"/>
    <w:multiLevelType w:val="hybridMultilevel"/>
    <w:tmpl w:val="0BA4CCB2"/>
    <w:lvl w:ilvl="0" w:tplc="45AE80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76F27DCF"/>
    <w:multiLevelType w:val="hybridMultilevel"/>
    <w:tmpl w:val="D200F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8F604A"/>
    <w:multiLevelType w:val="hybridMultilevel"/>
    <w:tmpl w:val="74C043B8"/>
    <w:lvl w:ilvl="0" w:tplc="BADAE9B8">
      <w:start w:val="1"/>
      <w:numFmt w:val="decimal"/>
      <w:lvlText w:val="%1."/>
      <w:lvlJc w:val="left"/>
      <w:pPr>
        <w:ind w:left="1440" w:hanging="360"/>
      </w:p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0"/>
  </w:num>
  <w:num w:numId="4">
    <w:abstractNumId w:val="5"/>
  </w:num>
  <w:num w:numId="5">
    <w:abstractNumId w:val="13"/>
  </w:num>
  <w:num w:numId="6">
    <w:abstractNumId w:val="2"/>
  </w:num>
  <w:num w:numId="7">
    <w:abstractNumId w:val="15"/>
  </w:num>
  <w:num w:numId="8">
    <w:abstractNumId w:val="16"/>
  </w:num>
  <w:num w:numId="9">
    <w:abstractNumId w:val="1"/>
  </w:num>
  <w:num w:numId="1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9"/>
  </w:num>
  <w:num w:numId="17">
    <w:abstractNumId w:val="8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472"/>
    <w:rsid w:val="00020D79"/>
    <w:rsid w:val="00043AF7"/>
    <w:rsid w:val="000568E0"/>
    <w:rsid w:val="000575A1"/>
    <w:rsid w:val="00061933"/>
    <w:rsid w:val="00076630"/>
    <w:rsid w:val="00084C6D"/>
    <w:rsid w:val="000A71CF"/>
    <w:rsid w:val="000A7C9C"/>
    <w:rsid w:val="000B1634"/>
    <w:rsid w:val="000C3AC6"/>
    <w:rsid w:val="000C4894"/>
    <w:rsid w:val="000E3A3E"/>
    <w:rsid w:val="000F31CE"/>
    <w:rsid w:val="001342FB"/>
    <w:rsid w:val="001449A6"/>
    <w:rsid w:val="00151AA8"/>
    <w:rsid w:val="0015326E"/>
    <w:rsid w:val="00173710"/>
    <w:rsid w:val="0017700B"/>
    <w:rsid w:val="0019302C"/>
    <w:rsid w:val="001A4D7F"/>
    <w:rsid w:val="001B4E64"/>
    <w:rsid w:val="001B6B9A"/>
    <w:rsid w:val="001B74FA"/>
    <w:rsid w:val="001F007F"/>
    <w:rsid w:val="0021214B"/>
    <w:rsid w:val="002126C4"/>
    <w:rsid w:val="002126E0"/>
    <w:rsid w:val="00213B1A"/>
    <w:rsid w:val="00225253"/>
    <w:rsid w:val="00247DD3"/>
    <w:rsid w:val="00256442"/>
    <w:rsid w:val="00271229"/>
    <w:rsid w:val="002B51C8"/>
    <w:rsid w:val="002C23FB"/>
    <w:rsid w:val="002E475C"/>
    <w:rsid w:val="002F2059"/>
    <w:rsid w:val="002F3E1F"/>
    <w:rsid w:val="002F4C53"/>
    <w:rsid w:val="002F5F28"/>
    <w:rsid w:val="002F7E3B"/>
    <w:rsid w:val="00303FDB"/>
    <w:rsid w:val="00307879"/>
    <w:rsid w:val="00307DC3"/>
    <w:rsid w:val="0031666D"/>
    <w:rsid w:val="003240D0"/>
    <w:rsid w:val="003252F7"/>
    <w:rsid w:val="00346302"/>
    <w:rsid w:val="00347927"/>
    <w:rsid w:val="00351A15"/>
    <w:rsid w:val="00384A3D"/>
    <w:rsid w:val="00397BE1"/>
    <w:rsid w:val="003A0A45"/>
    <w:rsid w:val="003C3FE7"/>
    <w:rsid w:val="003D3252"/>
    <w:rsid w:val="004064F6"/>
    <w:rsid w:val="00414780"/>
    <w:rsid w:val="004258EA"/>
    <w:rsid w:val="00432CC5"/>
    <w:rsid w:val="00442384"/>
    <w:rsid w:val="00442EFC"/>
    <w:rsid w:val="0047676D"/>
    <w:rsid w:val="00477D2C"/>
    <w:rsid w:val="004B2BA8"/>
    <w:rsid w:val="004B3010"/>
    <w:rsid w:val="004B760F"/>
    <w:rsid w:val="004C4782"/>
    <w:rsid w:val="004D221A"/>
    <w:rsid w:val="004D32A2"/>
    <w:rsid w:val="004D4ECB"/>
    <w:rsid w:val="004D56E1"/>
    <w:rsid w:val="004D5C85"/>
    <w:rsid w:val="004E0CBD"/>
    <w:rsid w:val="004E3442"/>
    <w:rsid w:val="004F10B2"/>
    <w:rsid w:val="00503B87"/>
    <w:rsid w:val="005262DD"/>
    <w:rsid w:val="00526B96"/>
    <w:rsid w:val="00534120"/>
    <w:rsid w:val="00543B35"/>
    <w:rsid w:val="00567748"/>
    <w:rsid w:val="0057237E"/>
    <w:rsid w:val="00575DB1"/>
    <w:rsid w:val="00576146"/>
    <w:rsid w:val="00584ACB"/>
    <w:rsid w:val="0059087C"/>
    <w:rsid w:val="0059218A"/>
    <w:rsid w:val="00595208"/>
    <w:rsid w:val="005973E0"/>
    <w:rsid w:val="005A24F3"/>
    <w:rsid w:val="005A36C2"/>
    <w:rsid w:val="005A41A6"/>
    <w:rsid w:val="005A41E7"/>
    <w:rsid w:val="005B1E32"/>
    <w:rsid w:val="005B42C1"/>
    <w:rsid w:val="005C0E95"/>
    <w:rsid w:val="005C6B47"/>
    <w:rsid w:val="005C7E35"/>
    <w:rsid w:val="005D5FFE"/>
    <w:rsid w:val="005E5601"/>
    <w:rsid w:val="005F4901"/>
    <w:rsid w:val="005F57F3"/>
    <w:rsid w:val="006017D4"/>
    <w:rsid w:val="00615448"/>
    <w:rsid w:val="00657FE1"/>
    <w:rsid w:val="006777CD"/>
    <w:rsid w:val="00690178"/>
    <w:rsid w:val="00692216"/>
    <w:rsid w:val="006C4FB2"/>
    <w:rsid w:val="006C6322"/>
    <w:rsid w:val="006C799F"/>
    <w:rsid w:val="006E092F"/>
    <w:rsid w:val="006F4505"/>
    <w:rsid w:val="00702411"/>
    <w:rsid w:val="00704F70"/>
    <w:rsid w:val="007127F9"/>
    <w:rsid w:val="00716DDD"/>
    <w:rsid w:val="007262A2"/>
    <w:rsid w:val="00732067"/>
    <w:rsid w:val="0075069E"/>
    <w:rsid w:val="00754CB6"/>
    <w:rsid w:val="00757472"/>
    <w:rsid w:val="00796506"/>
    <w:rsid w:val="007A7A57"/>
    <w:rsid w:val="007C1A05"/>
    <w:rsid w:val="007C3C96"/>
    <w:rsid w:val="007D0783"/>
    <w:rsid w:val="007D2881"/>
    <w:rsid w:val="007D6B01"/>
    <w:rsid w:val="007E1ACE"/>
    <w:rsid w:val="007F302E"/>
    <w:rsid w:val="00812B21"/>
    <w:rsid w:val="00814E6D"/>
    <w:rsid w:val="0081590B"/>
    <w:rsid w:val="00817A4E"/>
    <w:rsid w:val="0082012D"/>
    <w:rsid w:val="00821060"/>
    <w:rsid w:val="008331C9"/>
    <w:rsid w:val="00842E2E"/>
    <w:rsid w:val="00865588"/>
    <w:rsid w:val="00873EC4"/>
    <w:rsid w:val="00886332"/>
    <w:rsid w:val="00894008"/>
    <w:rsid w:val="008B005F"/>
    <w:rsid w:val="008B6990"/>
    <w:rsid w:val="008C0B82"/>
    <w:rsid w:val="008D40A9"/>
    <w:rsid w:val="008D41E3"/>
    <w:rsid w:val="008E25C1"/>
    <w:rsid w:val="008E6E8B"/>
    <w:rsid w:val="00902EF1"/>
    <w:rsid w:val="00903870"/>
    <w:rsid w:val="009132B5"/>
    <w:rsid w:val="009155D3"/>
    <w:rsid w:val="0094641C"/>
    <w:rsid w:val="00964344"/>
    <w:rsid w:val="00976CDC"/>
    <w:rsid w:val="00982E18"/>
    <w:rsid w:val="00997361"/>
    <w:rsid w:val="009A6C93"/>
    <w:rsid w:val="009A6FF2"/>
    <w:rsid w:val="009B198C"/>
    <w:rsid w:val="009C780A"/>
    <w:rsid w:val="009D58AD"/>
    <w:rsid w:val="009F37D2"/>
    <w:rsid w:val="00A00F85"/>
    <w:rsid w:val="00A037B2"/>
    <w:rsid w:val="00A13477"/>
    <w:rsid w:val="00A233DA"/>
    <w:rsid w:val="00A36E96"/>
    <w:rsid w:val="00A4349B"/>
    <w:rsid w:val="00A444C9"/>
    <w:rsid w:val="00A526C5"/>
    <w:rsid w:val="00A57CF1"/>
    <w:rsid w:val="00A71CBE"/>
    <w:rsid w:val="00A7603F"/>
    <w:rsid w:val="00A833E6"/>
    <w:rsid w:val="00A85F43"/>
    <w:rsid w:val="00AB18B8"/>
    <w:rsid w:val="00AB34F8"/>
    <w:rsid w:val="00AE6C3E"/>
    <w:rsid w:val="00B17BE4"/>
    <w:rsid w:val="00B20984"/>
    <w:rsid w:val="00B41AAA"/>
    <w:rsid w:val="00B4561A"/>
    <w:rsid w:val="00B54E86"/>
    <w:rsid w:val="00B5764A"/>
    <w:rsid w:val="00B6320D"/>
    <w:rsid w:val="00B90B11"/>
    <w:rsid w:val="00B964C8"/>
    <w:rsid w:val="00BC2892"/>
    <w:rsid w:val="00BC7383"/>
    <w:rsid w:val="00BF1FFD"/>
    <w:rsid w:val="00BF3A82"/>
    <w:rsid w:val="00C05C3E"/>
    <w:rsid w:val="00C25914"/>
    <w:rsid w:val="00C269D3"/>
    <w:rsid w:val="00C337E4"/>
    <w:rsid w:val="00C348AF"/>
    <w:rsid w:val="00C40FB3"/>
    <w:rsid w:val="00C44355"/>
    <w:rsid w:val="00C47F6C"/>
    <w:rsid w:val="00C660BD"/>
    <w:rsid w:val="00C72A15"/>
    <w:rsid w:val="00C77627"/>
    <w:rsid w:val="00C8281A"/>
    <w:rsid w:val="00C87C98"/>
    <w:rsid w:val="00CB5AB2"/>
    <w:rsid w:val="00CB5E12"/>
    <w:rsid w:val="00CC177D"/>
    <w:rsid w:val="00CD6C84"/>
    <w:rsid w:val="00CE1864"/>
    <w:rsid w:val="00CF3EDD"/>
    <w:rsid w:val="00CF47C8"/>
    <w:rsid w:val="00D11806"/>
    <w:rsid w:val="00D16FA1"/>
    <w:rsid w:val="00D24023"/>
    <w:rsid w:val="00D27B67"/>
    <w:rsid w:val="00D33668"/>
    <w:rsid w:val="00D55F57"/>
    <w:rsid w:val="00D57EF4"/>
    <w:rsid w:val="00D6360B"/>
    <w:rsid w:val="00D73592"/>
    <w:rsid w:val="00D96A83"/>
    <w:rsid w:val="00D97478"/>
    <w:rsid w:val="00DA18A6"/>
    <w:rsid w:val="00DA2B3A"/>
    <w:rsid w:val="00DA2FFF"/>
    <w:rsid w:val="00DC24E6"/>
    <w:rsid w:val="00DC6D33"/>
    <w:rsid w:val="00DD0B04"/>
    <w:rsid w:val="00DD412F"/>
    <w:rsid w:val="00DF0DC4"/>
    <w:rsid w:val="00E01127"/>
    <w:rsid w:val="00E12D44"/>
    <w:rsid w:val="00E13361"/>
    <w:rsid w:val="00E1565C"/>
    <w:rsid w:val="00E175C5"/>
    <w:rsid w:val="00E30361"/>
    <w:rsid w:val="00E47869"/>
    <w:rsid w:val="00E47A1B"/>
    <w:rsid w:val="00E515A0"/>
    <w:rsid w:val="00E66DED"/>
    <w:rsid w:val="00E73430"/>
    <w:rsid w:val="00E74F3A"/>
    <w:rsid w:val="00E934DD"/>
    <w:rsid w:val="00E96FC7"/>
    <w:rsid w:val="00E97062"/>
    <w:rsid w:val="00E976B6"/>
    <w:rsid w:val="00EA176D"/>
    <w:rsid w:val="00EA7B79"/>
    <w:rsid w:val="00EB761F"/>
    <w:rsid w:val="00EE4B7E"/>
    <w:rsid w:val="00EF426F"/>
    <w:rsid w:val="00EF4855"/>
    <w:rsid w:val="00F03C10"/>
    <w:rsid w:val="00F1189B"/>
    <w:rsid w:val="00F21A85"/>
    <w:rsid w:val="00F4410F"/>
    <w:rsid w:val="00F44551"/>
    <w:rsid w:val="00F44B8C"/>
    <w:rsid w:val="00F62C60"/>
    <w:rsid w:val="00F712B1"/>
    <w:rsid w:val="00F7269F"/>
    <w:rsid w:val="00F74D29"/>
    <w:rsid w:val="00F763AC"/>
    <w:rsid w:val="00F85864"/>
    <w:rsid w:val="00F92492"/>
    <w:rsid w:val="00FA6186"/>
    <w:rsid w:val="00FA744E"/>
    <w:rsid w:val="00FB58AB"/>
    <w:rsid w:val="00FC661D"/>
    <w:rsid w:val="00FF5644"/>
    <w:rsid w:val="00FF6E55"/>
    <w:rsid w:val="00FF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B6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B4E6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E092F"/>
    <w:rPr>
      <w:color w:val="0563C1" w:themeColor="hyperlink"/>
      <w:u w:val="single"/>
    </w:rPr>
  </w:style>
  <w:style w:type="paragraph" w:customStyle="1" w:styleId="paragraph">
    <w:name w:val="paragraph"/>
    <w:basedOn w:val="a"/>
    <w:rsid w:val="00DA2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A2B3A"/>
  </w:style>
  <w:style w:type="character" w:customStyle="1" w:styleId="eop">
    <w:name w:val="eop"/>
    <w:basedOn w:val="a0"/>
    <w:rsid w:val="00DA2B3A"/>
  </w:style>
  <w:style w:type="character" w:customStyle="1" w:styleId="contextualspellingandgrammarerror">
    <w:name w:val="contextualspellingandgrammarerror"/>
    <w:basedOn w:val="a0"/>
    <w:rsid w:val="00DA2B3A"/>
  </w:style>
  <w:style w:type="character" w:customStyle="1" w:styleId="tabchar">
    <w:name w:val="tabchar"/>
    <w:basedOn w:val="a0"/>
    <w:rsid w:val="00DA2B3A"/>
  </w:style>
  <w:style w:type="paragraph" w:customStyle="1" w:styleId="ConsPlusTitle">
    <w:name w:val="ConsPlusTitle"/>
    <w:rsid w:val="005D5F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N3">
    <w:name w:val="N3_ТЛ_Наименование_ГУ"/>
    <w:rsid w:val="009A6C93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8"/>
      <w:szCs w:val="24"/>
    </w:rPr>
  </w:style>
  <w:style w:type="paragraph" w:styleId="a7">
    <w:name w:val="header"/>
    <w:basedOn w:val="a"/>
    <w:link w:val="a8"/>
    <w:uiPriority w:val="99"/>
    <w:unhideWhenUsed/>
    <w:rsid w:val="00A57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7CF1"/>
  </w:style>
  <w:style w:type="paragraph" w:styleId="a9">
    <w:name w:val="footer"/>
    <w:basedOn w:val="a"/>
    <w:link w:val="aa"/>
    <w:uiPriority w:val="99"/>
    <w:unhideWhenUsed/>
    <w:rsid w:val="00A57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7CF1"/>
  </w:style>
  <w:style w:type="table" w:customStyle="1" w:styleId="1">
    <w:name w:val="Сетка таблицы1"/>
    <w:basedOn w:val="a1"/>
    <w:next w:val="ab"/>
    <w:uiPriority w:val="59"/>
    <w:rsid w:val="001B6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Текст сноски1"/>
    <w:basedOn w:val="a"/>
    <w:next w:val="ac"/>
    <w:link w:val="ad"/>
    <w:uiPriority w:val="99"/>
    <w:semiHidden/>
    <w:unhideWhenUsed/>
    <w:rsid w:val="001B6B9A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10"/>
    <w:uiPriority w:val="99"/>
    <w:semiHidden/>
    <w:rsid w:val="001B6B9A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B6B9A"/>
    <w:rPr>
      <w:vertAlign w:val="superscript"/>
    </w:rPr>
  </w:style>
  <w:style w:type="table" w:styleId="ab">
    <w:name w:val="Table Grid"/>
    <w:basedOn w:val="a1"/>
    <w:uiPriority w:val="39"/>
    <w:rsid w:val="001B6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11"/>
    <w:uiPriority w:val="99"/>
    <w:semiHidden/>
    <w:unhideWhenUsed/>
    <w:rsid w:val="001B6B9A"/>
    <w:pPr>
      <w:spacing w:after="0" w:line="240" w:lineRule="auto"/>
    </w:pPr>
    <w:rPr>
      <w:sz w:val="20"/>
      <w:szCs w:val="20"/>
    </w:rPr>
  </w:style>
  <w:style w:type="character" w:customStyle="1" w:styleId="11">
    <w:name w:val="Текст сноски Знак1"/>
    <w:basedOn w:val="a0"/>
    <w:link w:val="ac"/>
    <w:uiPriority w:val="99"/>
    <w:semiHidden/>
    <w:rsid w:val="001B6B9A"/>
    <w:rPr>
      <w:sz w:val="20"/>
      <w:szCs w:val="20"/>
    </w:rPr>
  </w:style>
  <w:style w:type="character" w:customStyle="1" w:styleId="12">
    <w:name w:val="Заголовок №1"/>
    <w:basedOn w:val="a0"/>
    <w:rsid w:val="008331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">
    <w:name w:val="Основной текст_"/>
    <w:basedOn w:val="a0"/>
    <w:link w:val="4"/>
    <w:rsid w:val="008331C9"/>
    <w:rPr>
      <w:rFonts w:ascii="Times New Roman" w:eastAsia="Times New Roman" w:hAnsi="Times New Roman" w:cs="Times New Roman"/>
      <w:spacing w:val="2"/>
      <w:sz w:val="16"/>
      <w:szCs w:val="16"/>
      <w:shd w:val="clear" w:color="auto" w:fill="FFFFFF"/>
    </w:rPr>
  </w:style>
  <w:style w:type="character" w:customStyle="1" w:styleId="13">
    <w:name w:val="Основной текст1"/>
    <w:basedOn w:val="af"/>
    <w:rsid w:val="008331C9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">
    <w:name w:val="Основной текст2"/>
    <w:basedOn w:val="af"/>
    <w:rsid w:val="008331C9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8331C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">
    <w:name w:val="Основной текст4"/>
    <w:basedOn w:val="a"/>
    <w:link w:val="af"/>
    <w:rsid w:val="008331C9"/>
    <w:pPr>
      <w:widowControl w:val="0"/>
      <w:shd w:val="clear" w:color="auto" w:fill="FFFFFF"/>
      <w:spacing w:before="240" w:after="120" w:line="206" w:lineRule="exact"/>
      <w:jc w:val="center"/>
    </w:pPr>
    <w:rPr>
      <w:rFonts w:ascii="Times New Roman" w:eastAsia="Times New Roman" w:hAnsi="Times New Roman" w:cs="Times New Roman"/>
      <w:spacing w:val="2"/>
      <w:sz w:val="16"/>
      <w:szCs w:val="16"/>
    </w:rPr>
  </w:style>
  <w:style w:type="paragraph" w:customStyle="1" w:styleId="30">
    <w:name w:val="Основной текст (3)"/>
    <w:basedOn w:val="a"/>
    <w:link w:val="3"/>
    <w:rsid w:val="008331C9"/>
    <w:pPr>
      <w:widowControl w:val="0"/>
      <w:shd w:val="clear" w:color="auto" w:fill="FFFFFF"/>
      <w:spacing w:before="120" w:after="24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20">
    <w:name w:val="Сетка таблицы2"/>
    <w:basedOn w:val="a1"/>
    <w:next w:val="ab"/>
    <w:uiPriority w:val="59"/>
    <w:rsid w:val="00F4410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B6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B4E6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E092F"/>
    <w:rPr>
      <w:color w:val="0563C1" w:themeColor="hyperlink"/>
      <w:u w:val="single"/>
    </w:rPr>
  </w:style>
  <w:style w:type="paragraph" w:customStyle="1" w:styleId="paragraph">
    <w:name w:val="paragraph"/>
    <w:basedOn w:val="a"/>
    <w:rsid w:val="00DA2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A2B3A"/>
  </w:style>
  <w:style w:type="character" w:customStyle="1" w:styleId="eop">
    <w:name w:val="eop"/>
    <w:basedOn w:val="a0"/>
    <w:rsid w:val="00DA2B3A"/>
  </w:style>
  <w:style w:type="character" w:customStyle="1" w:styleId="contextualspellingandgrammarerror">
    <w:name w:val="contextualspellingandgrammarerror"/>
    <w:basedOn w:val="a0"/>
    <w:rsid w:val="00DA2B3A"/>
  </w:style>
  <w:style w:type="character" w:customStyle="1" w:styleId="tabchar">
    <w:name w:val="tabchar"/>
    <w:basedOn w:val="a0"/>
    <w:rsid w:val="00DA2B3A"/>
  </w:style>
  <w:style w:type="paragraph" w:customStyle="1" w:styleId="ConsPlusTitle">
    <w:name w:val="ConsPlusTitle"/>
    <w:rsid w:val="005D5F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N3">
    <w:name w:val="N3_ТЛ_Наименование_ГУ"/>
    <w:rsid w:val="009A6C93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8"/>
      <w:szCs w:val="24"/>
    </w:rPr>
  </w:style>
  <w:style w:type="paragraph" w:styleId="a7">
    <w:name w:val="header"/>
    <w:basedOn w:val="a"/>
    <w:link w:val="a8"/>
    <w:uiPriority w:val="99"/>
    <w:unhideWhenUsed/>
    <w:rsid w:val="00A57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7CF1"/>
  </w:style>
  <w:style w:type="paragraph" w:styleId="a9">
    <w:name w:val="footer"/>
    <w:basedOn w:val="a"/>
    <w:link w:val="aa"/>
    <w:uiPriority w:val="99"/>
    <w:unhideWhenUsed/>
    <w:rsid w:val="00A57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7CF1"/>
  </w:style>
  <w:style w:type="table" w:customStyle="1" w:styleId="1">
    <w:name w:val="Сетка таблицы1"/>
    <w:basedOn w:val="a1"/>
    <w:next w:val="ab"/>
    <w:uiPriority w:val="59"/>
    <w:rsid w:val="001B6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Текст сноски1"/>
    <w:basedOn w:val="a"/>
    <w:next w:val="ac"/>
    <w:link w:val="ad"/>
    <w:uiPriority w:val="99"/>
    <w:semiHidden/>
    <w:unhideWhenUsed/>
    <w:rsid w:val="001B6B9A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10"/>
    <w:uiPriority w:val="99"/>
    <w:semiHidden/>
    <w:rsid w:val="001B6B9A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B6B9A"/>
    <w:rPr>
      <w:vertAlign w:val="superscript"/>
    </w:rPr>
  </w:style>
  <w:style w:type="table" w:styleId="ab">
    <w:name w:val="Table Grid"/>
    <w:basedOn w:val="a1"/>
    <w:uiPriority w:val="39"/>
    <w:rsid w:val="001B6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11"/>
    <w:uiPriority w:val="99"/>
    <w:semiHidden/>
    <w:unhideWhenUsed/>
    <w:rsid w:val="001B6B9A"/>
    <w:pPr>
      <w:spacing w:after="0" w:line="240" w:lineRule="auto"/>
    </w:pPr>
    <w:rPr>
      <w:sz w:val="20"/>
      <w:szCs w:val="20"/>
    </w:rPr>
  </w:style>
  <w:style w:type="character" w:customStyle="1" w:styleId="11">
    <w:name w:val="Текст сноски Знак1"/>
    <w:basedOn w:val="a0"/>
    <w:link w:val="ac"/>
    <w:uiPriority w:val="99"/>
    <w:semiHidden/>
    <w:rsid w:val="001B6B9A"/>
    <w:rPr>
      <w:sz w:val="20"/>
      <w:szCs w:val="20"/>
    </w:rPr>
  </w:style>
  <w:style w:type="character" w:customStyle="1" w:styleId="12">
    <w:name w:val="Заголовок №1"/>
    <w:basedOn w:val="a0"/>
    <w:rsid w:val="008331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">
    <w:name w:val="Основной текст_"/>
    <w:basedOn w:val="a0"/>
    <w:link w:val="4"/>
    <w:rsid w:val="008331C9"/>
    <w:rPr>
      <w:rFonts w:ascii="Times New Roman" w:eastAsia="Times New Roman" w:hAnsi="Times New Roman" w:cs="Times New Roman"/>
      <w:spacing w:val="2"/>
      <w:sz w:val="16"/>
      <w:szCs w:val="16"/>
      <w:shd w:val="clear" w:color="auto" w:fill="FFFFFF"/>
    </w:rPr>
  </w:style>
  <w:style w:type="character" w:customStyle="1" w:styleId="13">
    <w:name w:val="Основной текст1"/>
    <w:basedOn w:val="af"/>
    <w:rsid w:val="008331C9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">
    <w:name w:val="Основной текст2"/>
    <w:basedOn w:val="af"/>
    <w:rsid w:val="008331C9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8331C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">
    <w:name w:val="Основной текст4"/>
    <w:basedOn w:val="a"/>
    <w:link w:val="af"/>
    <w:rsid w:val="008331C9"/>
    <w:pPr>
      <w:widowControl w:val="0"/>
      <w:shd w:val="clear" w:color="auto" w:fill="FFFFFF"/>
      <w:spacing w:before="240" w:after="120" w:line="206" w:lineRule="exact"/>
      <w:jc w:val="center"/>
    </w:pPr>
    <w:rPr>
      <w:rFonts w:ascii="Times New Roman" w:eastAsia="Times New Roman" w:hAnsi="Times New Roman" w:cs="Times New Roman"/>
      <w:spacing w:val="2"/>
      <w:sz w:val="16"/>
      <w:szCs w:val="16"/>
    </w:rPr>
  </w:style>
  <w:style w:type="paragraph" w:customStyle="1" w:styleId="30">
    <w:name w:val="Основной текст (3)"/>
    <w:basedOn w:val="a"/>
    <w:link w:val="3"/>
    <w:rsid w:val="008331C9"/>
    <w:pPr>
      <w:widowControl w:val="0"/>
      <w:shd w:val="clear" w:color="auto" w:fill="FFFFFF"/>
      <w:spacing w:before="120" w:after="24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20">
    <w:name w:val="Сетка таблицы2"/>
    <w:basedOn w:val="a1"/>
    <w:next w:val="ab"/>
    <w:uiPriority w:val="59"/>
    <w:rsid w:val="00F4410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6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69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26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01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43622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osuslugi.ru/600141/1" TargetMode="External"/><Relationship Id="rId18" Type="http://schemas.openxmlformats.org/officeDocument/2006/relationships/hyperlink" Target="https://gosuslugi.ru/600241/1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gosuslugi.ru/600208/1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gosuslugi.ru/600133/1" TargetMode="External"/><Relationship Id="rId17" Type="http://schemas.openxmlformats.org/officeDocument/2006/relationships/hyperlink" Target="https://gosuslugi.ru/600215/1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gosuslugi.ru/600176/1" TargetMode="External"/><Relationship Id="rId20" Type="http://schemas.openxmlformats.org/officeDocument/2006/relationships/hyperlink" Target="https://gosuslugi.ru/600246/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osuslugi.ru/600170/1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gosuslugi.ru/600154/1" TargetMode="External"/><Relationship Id="rId23" Type="http://schemas.openxmlformats.org/officeDocument/2006/relationships/hyperlink" Target="https://www.gosuslugi.ru/370188/2/info" TargetMode="External"/><Relationship Id="rId10" Type="http://schemas.openxmlformats.org/officeDocument/2006/relationships/hyperlink" Target="https://gosuslugi.ru/600162/1" TargetMode="External"/><Relationship Id="rId19" Type="http://schemas.openxmlformats.org/officeDocument/2006/relationships/hyperlink" Target="https://gosuslugi.ru/600231/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osuslugi.ru/600140/1" TargetMode="External"/><Relationship Id="rId14" Type="http://schemas.openxmlformats.org/officeDocument/2006/relationships/hyperlink" Target="https://gosuslugi.ru/600136/1" TargetMode="External"/><Relationship Id="rId22" Type="http://schemas.openxmlformats.org/officeDocument/2006/relationships/hyperlink" Target="https://gosuslugi.ru/600240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EEF11-3ACF-4163-B64D-E8975FCE2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*</dc:creator>
  <cp:lastModifiedBy>Пользователь</cp:lastModifiedBy>
  <cp:revision>4</cp:revision>
  <cp:lastPrinted>2023-03-17T10:19:00Z</cp:lastPrinted>
  <dcterms:created xsi:type="dcterms:W3CDTF">2024-02-26T05:54:00Z</dcterms:created>
  <dcterms:modified xsi:type="dcterms:W3CDTF">2024-12-25T11:47:00Z</dcterms:modified>
</cp:coreProperties>
</file>