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8F" w:rsidRPr="00165A8F" w:rsidRDefault="00165A8F" w:rsidP="00165A8F">
      <w:pPr>
        <w:jc w:val="center"/>
        <w:rPr>
          <w:rFonts w:ascii="Times New Roman" w:hAnsi="Times New Roman" w:cs="Times New Roman"/>
          <w:b/>
        </w:rPr>
      </w:pPr>
      <w:r w:rsidRPr="00165A8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90435B" wp14:editId="4574FBE9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8F" w:rsidRPr="00165A8F" w:rsidRDefault="00165A8F" w:rsidP="00165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8F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65A8F" w:rsidRPr="00165A8F" w:rsidRDefault="00165A8F" w:rsidP="00165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8F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165A8F" w:rsidRPr="00165A8F" w:rsidRDefault="00165A8F" w:rsidP="00165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8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65A8F" w:rsidRPr="00165A8F" w:rsidRDefault="00165A8F" w:rsidP="00165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8F">
        <w:rPr>
          <w:rFonts w:ascii="Times New Roman" w:hAnsi="Times New Roman" w:cs="Times New Roman"/>
          <w:b/>
          <w:sz w:val="28"/>
          <w:szCs w:val="28"/>
        </w:rPr>
        <w:t>РЕТЮНСКОГО СЕЛЬСКОГО ПОСЕЛЕНИЯ</w:t>
      </w:r>
    </w:p>
    <w:p w:rsidR="00165A8F" w:rsidRPr="00165A8F" w:rsidRDefault="00165A8F" w:rsidP="00165A8F">
      <w:pPr>
        <w:pStyle w:val="a3"/>
        <w:rPr>
          <w:sz w:val="28"/>
          <w:szCs w:val="28"/>
        </w:rPr>
      </w:pPr>
    </w:p>
    <w:p w:rsidR="00165A8F" w:rsidRPr="00165A8F" w:rsidRDefault="00165A8F" w:rsidP="00165A8F">
      <w:pPr>
        <w:pStyle w:val="a3"/>
        <w:rPr>
          <w:sz w:val="28"/>
          <w:szCs w:val="28"/>
        </w:rPr>
      </w:pPr>
      <w:r w:rsidRPr="00165A8F">
        <w:rPr>
          <w:sz w:val="28"/>
          <w:szCs w:val="28"/>
        </w:rPr>
        <w:t>ПОСТАНОВЛЕНИЕ</w:t>
      </w:r>
    </w:p>
    <w:p w:rsidR="00165A8F" w:rsidRPr="00165A8F" w:rsidRDefault="00165A8F" w:rsidP="00165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65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165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165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="000434C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16.01.2023   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ab/>
      </w:r>
      <w:r w:rsidR="000434C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</w:t>
      </w:r>
      <w:r w:rsidR="000434C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ab/>
      </w:r>
      <w:r w:rsidRPr="00165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№ </w:t>
      </w:r>
      <w:r w:rsidR="000434C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2-п</w:t>
      </w:r>
    </w:p>
    <w:p w:rsidR="00165A8F" w:rsidRPr="00165A8F" w:rsidRDefault="00165A8F" w:rsidP="00165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65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 назначении даты проведения собрания граждан</w:t>
      </w:r>
      <w:r w:rsidRPr="00165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165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 вопросу избрания инициативной комиссии</w:t>
      </w:r>
    </w:p>
    <w:p w:rsidR="00165A8F" w:rsidRPr="00165A8F" w:rsidRDefault="00165A8F" w:rsidP="00165A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 Федеральным законом от 06 октября 2003 № 131-ФЗ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«15»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решением совета депутатов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Ретюнского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от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26.01.2018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№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117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«Об организации участия</w:t>
      </w:r>
      <w:proofErr w:type="gramEnd"/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населения в осуществлении местного самоуправления в иных формах на территории административного центра», Уставом муниципального образования «</w:t>
      </w:r>
      <w:proofErr w:type="spellStart"/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Ретюнское</w:t>
      </w:r>
      <w:proofErr w:type="spellEnd"/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сельское поселение», администрация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Ретюнского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ПОСТАНОВЛЯЕТ:</w:t>
      </w:r>
    </w:p>
    <w:p w:rsidR="00165A8F" w:rsidRPr="00165A8F" w:rsidRDefault="00165A8F" w:rsidP="00165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Назначить дату собрания граждан административного центра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Ретюнь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 вопросу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избрания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инициативной комиссии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24.01.2023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1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.00 часов по адресу: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д. Ретюнь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ул.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Центральная</w:t>
      </w:r>
      <w:proofErr w:type="gramEnd"/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д.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13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здание администрации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2. Объявление о собрании разместить на официальном сайте администрации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Ретюнского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Лужского муниципального района, информационных стендах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д. Ретюнь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3. Настоящее постановление разместить на официальном сайте Администрации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Ретюнского</w:t>
      </w:r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Лужского муниципального района в сети Интернет.</w:t>
      </w:r>
      <w:bookmarkStart w:id="0" w:name="_GoBack"/>
      <w:bookmarkEnd w:id="0"/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4. </w:t>
      </w:r>
      <w:proofErr w:type="gramStart"/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165A8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выполнением настоящего постановления 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оставляю за собой</w:t>
      </w:r>
    </w:p>
    <w:p w:rsidR="000434CF" w:rsidRDefault="000434CF" w:rsidP="00165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434CF" w:rsidRPr="000434CF" w:rsidRDefault="000434CF" w:rsidP="00165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434CF" w:rsidRPr="000434CF" w:rsidRDefault="000434CF" w:rsidP="00165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65A8F" w:rsidRPr="000434CF" w:rsidRDefault="00165A8F" w:rsidP="00165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администрации</w:t>
      </w:r>
    </w:p>
    <w:p w:rsidR="00165A8F" w:rsidRPr="00165A8F" w:rsidRDefault="00165A8F" w:rsidP="00165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Ретюнского сельского поселения</w:t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0434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>С. С. Гришанова</w:t>
      </w:r>
    </w:p>
    <w:p w:rsidR="00BD55C4" w:rsidRPr="000434CF" w:rsidRDefault="00BD55C4">
      <w:pPr>
        <w:rPr>
          <w:rFonts w:ascii="Times New Roman" w:hAnsi="Times New Roman" w:cs="Times New Roman"/>
          <w:sz w:val="28"/>
          <w:szCs w:val="28"/>
        </w:rPr>
      </w:pPr>
    </w:p>
    <w:sectPr w:rsidR="00BD55C4" w:rsidRPr="000434CF" w:rsidSect="00165A8F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3A"/>
    <w:rsid w:val="000434CF"/>
    <w:rsid w:val="00165A8F"/>
    <w:rsid w:val="00316B84"/>
    <w:rsid w:val="00BD55C4"/>
    <w:rsid w:val="00C1353A"/>
    <w:rsid w:val="00D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5A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A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5A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2023-01-24T12:43:00Z</dcterms:created>
  <dcterms:modified xsi:type="dcterms:W3CDTF">2023-01-24T14:22:00Z</dcterms:modified>
</cp:coreProperties>
</file>