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552"/>
        <w:gridCol w:w="2835"/>
      </w:tblGrid>
      <w:tr w:rsidR="008B50B9" w:rsidRPr="00947348" w:rsidTr="008B50B9">
        <w:trPr>
          <w:trHeight w:val="1088"/>
        </w:trPr>
        <w:tc>
          <w:tcPr>
            <w:tcW w:w="7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Полное наименование юридического лица или индивидуального предпринимателя</w:t>
            </w:r>
          </w:p>
        </w:tc>
        <w:tc>
          <w:tcPr>
            <w:tcW w:w="2409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552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835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Реквизиты ИНН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ОГРН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дата регистрации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Муртазина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Раиля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Нургаяновна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 магазин «Свежее мясо»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>
              <w:rPr>
                <w:sz w:val="22"/>
                <w:szCs w:val="22"/>
              </w:rPr>
              <w:t xml:space="preserve">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  <w:r w:rsidR="00925434">
              <w:rPr>
                <w:sz w:val="22"/>
                <w:szCs w:val="22"/>
              </w:rPr>
              <w:t>, Лит А-1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431000297346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313471003200022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47.22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Хилько</w:t>
            </w:r>
            <w:proofErr w:type="spellEnd"/>
            <w:r w:rsidRPr="00947348">
              <w:rPr>
                <w:sz w:val="22"/>
                <w:szCs w:val="22"/>
              </w:rPr>
              <w:t xml:space="preserve"> Ирина Валерьевна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(магазин «Надежда»)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ИНН:471000427400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316470400052292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Азаренко Лариса Николаевна (магазин «Ритуальные товары»)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471001324326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313471012700010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47.78.3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Петухов Дмитрий Владимирович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 (магазин «Завхоз»)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471000131530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304471009400048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49.32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Дрягина Татьяна Николаевна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 «</w:t>
            </w:r>
            <w:proofErr w:type="spellStart"/>
            <w:r>
              <w:rPr>
                <w:sz w:val="22"/>
                <w:szCs w:val="22"/>
              </w:rPr>
              <w:t>Микс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</w:t>
            </w:r>
            <w:r w:rsidR="00C84DD6">
              <w:rPr>
                <w:sz w:val="22"/>
                <w:szCs w:val="22"/>
              </w:rPr>
              <w:t>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471001573315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305471005200010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 (лето)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Pr="007146F5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B50B9" w:rsidRDefault="008B50B9" w:rsidP="00FD2E45">
            <w:pPr>
              <w:rPr>
                <w:sz w:val="22"/>
                <w:szCs w:val="22"/>
              </w:rPr>
            </w:pP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Мазакин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Земский Фармацевт</w:t>
            </w:r>
            <w:r w:rsidRPr="00947348">
              <w:rPr>
                <w:sz w:val="22"/>
                <w:szCs w:val="22"/>
              </w:rPr>
              <w:t>»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4710032340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1124710000700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Дмитриева Н.А. парикмахерская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</w:t>
            </w:r>
            <w:r w:rsidR="00C84DD6">
              <w:rPr>
                <w:sz w:val="22"/>
                <w:szCs w:val="22"/>
              </w:rPr>
              <w:t>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471002586902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314471033500022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96.02</w:t>
            </w:r>
          </w:p>
          <w:p w:rsidR="00202D55" w:rsidRPr="00947348" w:rsidRDefault="00202D5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Лецук</w:t>
            </w:r>
            <w:proofErr w:type="spellEnd"/>
            <w:r w:rsidRPr="00947348">
              <w:rPr>
                <w:sz w:val="22"/>
                <w:szCs w:val="22"/>
              </w:rPr>
              <w:t xml:space="preserve"> О.А.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Дом быта «Елена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471005701085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314471033500044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</w:t>
            </w:r>
          </w:p>
        </w:tc>
      </w:tr>
      <w:tr w:rsidR="00FD2E45" w:rsidRPr="00947348" w:rsidTr="008B50B9">
        <w:tc>
          <w:tcPr>
            <w:tcW w:w="7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Антропов Д.А.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OZON</w:t>
            </w:r>
          </w:p>
        </w:tc>
        <w:tc>
          <w:tcPr>
            <w:tcW w:w="2409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470321461136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ОГРИП: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321784700061251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47.91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2B2832" w:rsidRPr="00947348" w:rsidTr="008B50B9">
        <w:tc>
          <w:tcPr>
            <w:tcW w:w="7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Камагин С.В.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 грузового автомобильного транспорта с водителем)</w:t>
            </w:r>
          </w:p>
        </w:tc>
        <w:tc>
          <w:tcPr>
            <w:tcW w:w="2409" w:type="dxa"/>
          </w:tcPr>
          <w:p w:rsidR="002B2832" w:rsidRPr="00FD2E45" w:rsidRDefault="002B2832" w:rsidP="002B2832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</w:t>
            </w:r>
            <w:r>
              <w:rPr>
                <w:sz w:val="22"/>
                <w:szCs w:val="22"/>
              </w:rPr>
              <w:t>ласть, Лужский район, д. Ретюнь</w:t>
            </w:r>
          </w:p>
        </w:tc>
        <w:tc>
          <w:tcPr>
            <w:tcW w:w="2552" w:type="dxa"/>
          </w:tcPr>
          <w:p w:rsidR="002B2832" w:rsidRPr="00FD2E45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</w:t>
            </w:r>
            <w:r>
              <w:rPr>
                <w:sz w:val="22"/>
                <w:szCs w:val="22"/>
              </w:rPr>
              <w:t>ласть, Лужский район, д. Ретюнь</w:t>
            </w:r>
          </w:p>
        </w:tc>
        <w:tc>
          <w:tcPr>
            <w:tcW w:w="2835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471010005661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ОРГНИП: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318470400080292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  <w:highlight w:val="yellow"/>
              </w:rPr>
              <w:t>ОКВЭД: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49.41.3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АО «Рассвет»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территория Комплекс, строение1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территория Комплекс, строение1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4710004180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1024701557726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01.42.11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proofErr w:type="spellStart"/>
            <w:r w:rsidRPr="00947348">
              <w:rPr>
                <w:sz w:val="22"/>
                <w:szCs w:val="22"/>
              </w:rPr>
              <w:t>Ивалекс</w:t>
            </w:r>
            <w:proofErr w:type="spellEnd"/>
            <w:r w:rsidRPr="00947348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4710009774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 1034701558154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2B2832" w:rsidRPr="00947348" w:rsidTr="008B50B9">
        <w:tc>
          <w:tcPr>
            <w:tcW w:w="7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«ЛУГАДРЕВПРОМ»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552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835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4710032491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1134710000127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  <w:highlight w:val="yellow"/>
              </w:rPr>
              <w:t>ОКВЭД:</w:t>
            </w:r>
          </w:p>
          <w:p w:rsidR="002B2832" w:rsidRDefault="002B2832" w:rsidP="002B2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ПАО «Сбербанк России»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 7707083893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1027700132195</w:t>
            </w:r>
          </w:p>
          <w:p w:rsidR="00FD2E45" w:rsidRDefault="00FD2E45" w:rsidP="00FD2E45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8B50B9" w:rsidRDefault="00FD2E45" w:rsidP="00FD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64.19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Отделение почтовой связи</w:t>
            </w:r>
            <w:r w:rsidR="00202D55">
              <w:rPr>
                <w:sz w:val="22"/>
                <w:szCs w:val="22"/>
              </w:rPr>
              <w:t xml:space="preserve"> «Ретюнь»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60387B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925434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8B50B9" w:rsidRPr="00947348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8B50B9" w:rsidRPr="009473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8B50B9" w:rsidRPr="00947348">
              <w:rPr>
                <w:sz w:val="22"/>
                <w:szCs w:val="22"/>
              </w:rPr>
              <w:t>Дикси</w:t>
            </w:r>
            <w:proofErr w:type="spellEnd"/>
            <w:r w:rsidR="008B50B9" w:rsidRPr="00947348">
              <w:rPr>
                <w:sz w:val="22"/>
                <w:szCs w:val="22"/>
              </w:rPr>
              <w:t xml:space="preserve"> ЮГ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835" w:type="dxa"/>
          </w:tcPr>
          <w:p w:rsidR="008B50B9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</w:rPr>
              <w:t>5036045205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103500720246</w:t>
            </w:r>
            <w:r w:rsidRPr="0015027D">
              <w:rPr>
                <w:sz w:val="22"/>
                <w:szCs w:val="22"/>
              </w:rPr>
              <w:t>0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  <w:highlight w:val="yellow"/>
              </w:rPr>
              <w:t>ОКВЭД: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60387B" w:rsidRPr="00947348" w:rsidTr="008B50B9">
        <w:tc>
          <w:tcPr>
            <w:tcW w:w="710" w:type="dxa"/>
          </w:tcPr>
          <w:p w:rsidR="0060387B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60387B" w:rsidRPr="00947348" w:rsidRDefault="0060387B" w:rsidP="005F5A5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</w:rPr>
              <w:t>ООО "</w:t>
            </w:r>
            <w:r w:rsidR="005F5A5D">
              <w:rPr>
                <w:sz w:val="22"/>
                <w:szCs w:val="22"/>
              </w:rPr>
              <w:t>РУК</w:t>
            </w:r>
            <w:r w:rsidRPr="0060387B">
              <w:rPr>
                <w:sz w:val="22"/>
                <w:szCs w:val="22"/>
              </w:rPr>
              <w:t>"</w:t>
            </w:r>
          </w:p>
        </w:tc>
        <w:tc>
          <w:tcPr>
            <w:tcW w:w="2409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60387B" w:rsidRDefault="00BC1840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4710032607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60387B" w:rsidRDefault="005F5A5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1134710000237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  <w:highlight w:val="yellow"/>
              </w:rPr>
              <w:t>ОКВЭД: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68.32</w:t>
            </w:r>
          </w:p>
          <w:p w:rsidR="0060387B" w:rsidRPr="00947348" w:rsidRDefault="0060387B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547048" w:rsidRPr="00947348" w:rsidTr="008B50B9">
        <w:tc>
          <w:tcPr>
            <w:tcW w:w="710" w:type="dxa"/>
          </w:tcPr>
          <w:p w:rsidR="00547048" w:rsidRDefault="00547048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547048" w:rsidRDefault="00547048" w:rsidP="005F5A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Самозанятый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7048" w:rsidRPr="00547048" w:rsidRDefault="00547048" w:rsidP="00547048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Никифоров И.А.</w:t>
            </w:r>
          </w:p>
          <w:p w:rsidR="00547048" w:rsidRPr="0060387B" w:rsidRDefault="00547048" w:rsidP="0054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шиномонтаж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547048" w:rsidRPr="00947348" w:rsidRDefault="00547048" w:rsidP="005B5EBD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552" w:type="dxa"/>
          </w:tcPr>
          <w:p w:rsidR="00547048" w:rsidRPr="00947348" w:rsidRDefault="00547048" w:rsidP="005B5EBD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835" w:type="dxa"/>
          </w:tcPr>
          <w:p w:rsidR="00547048" w:rsidRPr="00947348" w:rsidRDefault="00547048" w:rsidP="00547048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471005023231</w:t>
            </w:r>
          </w:p>
          <w:p w:rsidR="00547048" w:rsidRDefault="00547048" w:rsidP="00547048">
            <w:pPr>
              <w:jc w:val="both"/>
              <w:rPr>
                <w:sz w:val="22"/>
                <w:szCs w:val="22"/>
              </w:rPr>
            </w:pPr>
          </w:p>
          <w:p w:rsidR="00547048" w:rsidRDefault="00547048" w:rsidP="00547048">
            <w:pPr>
              <w:jc w:val="both"/>
              <w:rPr>
                <w:sz w:val="22"/>
                <w:szCs w:val="22"/>
              </w:rPr>
            </w:pPr>
          </w:p>
          <w:p w:rsidR="00547048" w:rsidRPr="00947348" w:rsidRDefault="00547048" w:rsidP="00547048">
            <w:pPr>
              <w:jc w:val="both"/>
              <w:rPr>
                <w:sz w:val="22"/>
                <w:szCs w:val="22"/>
              </w:rPr>
            </w:pPr>
          </w:p>
        </w:tc>
      </w:tr>
    </w:tbl>
    <w:p w:rsidR="00C77DF9" w:rsidRDefault="00C77DF9" w:rsidP="0010091D">
      <w:pPr>
        <w:jc w:val="center"/>
      </w:pPr>
      <w:bookmarkStart w:id="0" w:name="_GoBack"/>
      <w:bookmarkEnd w:id="0"/>
    </w:p>
    <w:sectPr w:rsidR="00C77DF9" w:rsidSect="00861D5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6A" w:rsidRDefault="00B63F6A" w:rsidP="0010091D">
      <w:r>
        <w:separator/>
      </w:r>
    </w:p>
  </w:endnote>
  <w:endnote w:type="continuationSeparator" w:id="0">
    <w:p w:rsidR="00B63F6A" w:rsidRDefault="00B63F6A" w:rsidP="0010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6A" w:rsidRDefault="00B63F6A" w:rsidP="0010091D">
      <w:r>
        <w:separator/>
      </w:r>
    </w:p>
  </w:footnote>
  <w:footnote w:type="continuationSeparator" w:id="0">
    <w:p w:rsidR="00B63F6A" w:rsidRDefault="00B63F6A" w:rsidP="0010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8" w:type="dxa"/>
      <w:jc w:val="center"/>
      <w:tblInd w:w="94" w:type="dxa"/>
      <w:tblLook w:val="04A0" w:firstRow="1" w:lastRow="0" w:firstColumn="1" w:lastColumn="0" w:noHBand="0" w:noVBand="1"/>
    </w:tblPr>
    <w:tblGrid>
      <w:gridCol w:w="1100"/>
      <w:gridCol w:w="1310"/>
      <w:gridCol w:w="2121"/>
      <w:gridCol w:w="1217"/>
      <w:gridCol w:w="768"/>
      <w:gridCol w:w="908"/>
      <w:gridCol w:w="934"/>
      <w:gridCol w:w="1985"/>
      <w:gridCol w:w="5065"/>
    </w:tblGrid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Default="0010091D" w:rsidP="0010091D">
          <w:pPr>
            <w:suppressAutoHyphens w:val="0"/>
            <w:jc w:val="center"/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Реестр субъектов малого 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и среднего предпринимательства, </w:t>
          </w:r>
        </w:p>
        <w:p w:rsidR="0010091D" w:rsidRPr="0010091D" w:rsidRDefault="0010091D" w:rsidP="0010091D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>осуществляющих деятельность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 на территории Ретюнского сельского поселения </w:t>
          </w:r>
        </w:p>
      </w:tc>
    </w:tr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Pr="0010091D" w:rsidRDefault="00BC1840" w:rsidP="00BC1840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b/>
              <w:bCs/>
              <w:color w:val="000000"/>
              <w:sz w:val="28"/>
              <w:szCs w:val="28"/>
              <w:lang w:eastAsia="ru-RU"/>
            </w:rPr>
            <w:t>на 01</w:t>
          </w:r>
          <w:r w:rsidR="0010091D"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 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>июня</w:t>
          </w:r>
          <w:r w:rsidR="008B50B9">
            <w:rPr>
              <w:b/>
              <w:bCs/>
              <w:color w:val="000000"/>
              <w:sz w:val="28"/>
              <w:szCs w:val="28"/>
              <w:lang w:eastAsia="ru-RU"/>
            </w:rPr>
            <w:t xml:space="preserve"> 2022</w:t>
          </w:r>
          <w:r w:rsidR="0010091D"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 года</w:t>
          </w:r>
        </w:p>
      </w:tc>
    </w:tr>
    <w:tr w:rsidR="0010091D" w:rsidRPr="0010091D" w:rsidTr="009A7EB5">
      <w:trPr>
        <w:gridAfter w:val="1"/>
        <w:wAfter w:w="5065" w:type="dxa"/>
        <w:trHeight w:val="300"/>
        <w:jc w:val="center"/>
      </w:trPr>
      <w:tc>
        <w:tcPr>
          <w:tcW w:w="110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31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2121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217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76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0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34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985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</w:tr>
  </w:tbl>
  <w:p w:rsidR="0010091D" w:rsidRDefault="00100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81"/>
    <w:rsid w:val="0010091D"/>
    <w:rsid w:val="0015027D"/>
    <w:rsid w:val="00194033"/>
    <w:rsid w:val="00202046"/>
    <w:rsid w:val="00202D55"/>
    <w:rsid w:val="002B2832"/>
    <w:rsid w:val="002B791B"/>
    <w:rsid w:val="00547048"/>
    <w:rsid w:val="005F5A5D"/>
    <w:rsid w:val="0060387B"/>
    <w:rsid w:val="00604481"/>
    <w:rsid w:val="006E031F"/>
    <w:rsid w:val="006E6BB8"/>
    <w:rsid w:val="007146F5"/>
    <w:rsid w:val="00861D50"/>
    <w:rsid w:val="008B5071"/>
    <w:rsid w:val="008B50B9"/>
    <w:rsid w:val="00925434"/>
    <w:rsid w:val="00B63F6A"/>
    <w:rsid w:val="00BC1840"/>
    <w:rsid w:val="00C77DF9"/>
    <w:rsid w:val="00C84DD6"/>
    <w:rsid w:val="00CD6C29"/>
    <w:rsid w:val="00DC5D1E"/>
    <w:rsid w:val="00EC4644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2022-02-07T07:41:00Z</cp:lastPrinted>
  <dcterms:created xsi:type="dcterms:W3CDTF">2022-06-07T07:50:00Z</dcterms:created>
  <dcterms:modified xsi:type="dcterms:W3CDTF">2022-06-07T07:50:00Z</dcterms:modified>
</cp:coreProperties>
</file>