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2552"/>
        <w:gridCol w:w="2835"/>
      </w:tblGrid>
      <w:tr w:rsidR="008B50B9" w:rsidRPr="00947348" w:rsidTr="008B50B9">
        <w:trPr>
          <w:trHeight w:val="1088"/>
        </w:trPr>
        <w:tc>
          <w:tcPr>
            <w:tcW w:w="710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Полное наименование юридического лица или индивидуального предпринимателя</w:t>
            </w:r>
          </w:p>
        </w:tc>
        <w:tc>
          <w:tcPr>
            <w:tcW w:w="2409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552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2835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Реквизиты ИНН</w:t>
            </w:r>
          </w:p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ОГРН</w:t>
            </w:r>
          </w:p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дата регистрации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ИП </w:t>
            </w:r>
            <w:proofErr w:type="spellStart"/>
            <w:r w:rsidRPr="00947348">
              <w:rPr>
                <w:sz w:val="22"/>
                <w:szCs w:val="22"/>
              </w:rPr>
              <w:t>Муртазина</w:t>
            </w:r>
            <w:proofErr w:type="spellEnd"/>
            <w:r w:rsidRPr="00947348">
              <w:rPr>
                <w:sz w:val="22"/>
                <w:szCs w:val="22"/>
              </w:rPr>
              <w:t xml:space="preserve"> </w:t>
            </w:r>
            <w:proofErr w:type="spellStart"/>
            <w:r w:rsidRPr="00947348">
              <w:rPr>
                <w:sz w:val="22"/>
                <w:szCs w:val="22"/>
              </w:rPr>
              <w:t>Раиля</w:t>
            </w:r>
            <w:proofErr w:type="spellEnd"/>
            <w:r w:rsidRPr="00947348">
              <w:rPr>
                <w:sz w:val="22"/>
                <w:szCs w:val="22"/>
              </w:rPr>
              <w:t xml:space="preserve"> </w:t>
            </w:r>
            <w:proofErr w:type="spellStart"/>
            <w:r w:rsidRPr="00947348">
              <w:rPr>
                <w:sz w:val="22"/>
                <w:szCs w:val="22"/>
              </w:rPr>
              <w:t>Нургаяновна</w:t>
            </w:r>
            <w:proofErr w:type="spellEnd"/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( магазин «Свежее мясо»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>
              <w:rPr>
                <w:sz w:val="22"/>
                <w:szCs w:val="22"/>
              </w:rPr>
              <w:t xml:space="preserve">д. Ретюнь, ул. </w:t>
            </w:r>
            <w:r w:rsidR="00C84DD6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ентральная, д.12</w:t>
            </w:r>
            <w:r w:rsidR="00925434">
              <w:rPr>
                <w:sz w:val="22"/>
                <w:szCs w:val="22"/>
              </w:rPr>
              <w:t>, Лит А-1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д. Ретюнь, ул. </w:t>
            </w:r>
            <w:r w:rsidR="00C84DD6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431000297346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313471003200022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47.22</w:t>
            </w:r>
          </w:p>
          <w:p w:rsidR="00101523" w:rsidRPr="00947348" w:rsidRDefault="00101523" w:rsidP="00101523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ИП </w:t>
            </w:r>
            <w:proofErr w:type="spellStart"/>
            <w:r w:rsidRPr="00947348">
              <w:rPr>
                <w:sz w:val="22"/>
                <w:szCs w:val="22"/>
              </w:rPr>
              <w:t>Хилько</w:t>
            </w:r>
            <w:proofErr w:type="spellEnd"/>
            <w:r w:rsidRPr="00947348">
              <w:rPr>
                <w:sz w:val="22"/>
                <w:szCs w:val="22"/>
              </w:rPr>
              <w:t xml:space="preserve"> Ирина Валерьевна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(магазин «Надежда»)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ИНН:471000427400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316470400052292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47.11</w:t>
            </w:r>
          </w:p>
          <w:p w:rsidR="00101523" w:rsidRPr="00947348" w:rsidRDefault="00101523" w:rsidP="00101523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Азаренко Лариса Николаевна (магазин «Ритуальные товары»)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471001324326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313471012700010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47.78.3</w:t>
            </w:r>
          </w:p>
          <w:p w:rsidR="00101523" w:rsidRPr="00947348" w:rsidRDefault="00101523" w:rsidP="00101523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Петухов Дмитрий Владимирович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 (магазин «Завхоз»)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835" w:type="dxa"/>
          </w:tcPr>
          <w:p w:rsidR="00101523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ИНН 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471000131530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304471009400048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49.32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Дрягина Татьяна Николаевна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(магазин «</w:t>
            </w:r>
            <w:proofErr w:type="spellStart"/>
            <w:r>
              <w:rPr>
                <w:sz w:val="22"/>
                <w:szCs w:val="22"/>
              </w:rPr>
              <w:t>Микс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</w:t>
            </w:r>
            <w:r w:rsidR="00C84DD6">
              <w:rPr>
                <w:sz w:val="22"/>
                <w:szCs w:val="22"/>
              </w:rPr>
              <w:t>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471001573315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305471005200010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Лужское </w:t>
            </w:r>
            <w:proofErr w:type="spellStart"/>
            <w:r w:rsidRPr="00947348">
              <w:rPr>
                <w:sz w:val="22"/>
                <w:szCs w:val="22"/>
              </w:rPr>
              <w:t>райпо</w:t>
            </w:r>
            <w:proofErr w:type="spellEnd"/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Магазин №70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Шильцево, ул. Придорожная, д.10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Шильцево, ул. Придорожная, д.10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4710002360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1034701557395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47.11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Лужское </w:t>
            </w:r>
            <w:proofErr w:type="spellStart"/>
            <w:r w:rsidRPr="00947348">
              <w:rPr>
                <w:sz w:val="22"/>
                <w:szCs w:val="22"/>
              </w:rPr>
              <w:t>райпо</w:t>
            </w:r>
            <w:proofErr w:type="spellEnd"/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Магазин №70 (лето)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Большие Озерцы</w:t>
            </w:r>
            <w:r w:rsidR="00925434">
              <w:rPr>
                <w:sz w:val="22"/>
                <w:szCs w:val="22"/>
              </w:rPr>
              <w:t>, ул. Партизанская, 6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Большие Озерцы</w:t>
            </w:r>
            <w:r w:rsidR="00925434">
              <w:rPr>
                <w:sz w:val="22"/>
                <w:szCs w:val="22"/>
              </w:rPr>
              <w:t>, ул. Партизанская, 6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4710002360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1034701557395</w:t>
            </w:r>
          </w:p>
          <w:p w:rsidR="008B50B9" w:rsidRPr="007146F5" w:rsidRDefault="008B50B9" w:rsidP="007146F5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7146F5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</w:rPr>
              <w:t>47.11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B50B9" w:rsidRDefault="008B50B9" w:rsidP="00FD2E45">
            <w:pPr>
              <w:rPr>
                <w:sz w:val="22"/>
                <w:szCs w:val="22"/>
              </w:rPr>
            </w:pP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Мазакин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Земский Фармацевт</w:t>
            </w:r>
            <w:r w:rsidRPr="00947348">
              <w:rPr>
                <w:sz w:val="22"/>
                <w:szCs w:val="22"/>
              </w:rPr>
              <w:t>»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4710032340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1124710000700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47.73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Дмитриева Н.А. парикмахерская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</w:t>
            </w:r>
            <w:r w:rsidRPr="00947348">
              <w:rPr>
                <w:sz w:val="22"/>
                <w:szCs w:val="22"/>
              </w:rPr>
              <w:lastRenderedPageBreak/>
              <w:t>район, д. Ретюнь, у</w:t>
            </w:r>
            <w:r w:rsidR="00C84DD6">
              <w:rPr>
                <w:sz w:val="22"/>
                <w:szCs w:val="22"/>
              </w:rPr>
              <w:t>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lastRenderedPageBreak/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</w:t>
            </w:r>
            <w:r w:rsidR="00C84DD6">
              <w:rPr>
                <w:sz w:val="22"/>
                <w:szCs w:val="22"/>
              </w:rPr>
              <w:lastRenderedPageBreak/>
              <w:t>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101523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lastRenderedPageBreak/>
              <w:t xml:space="preserve">ИНН 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471002586902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lastRenderedPageBreak/>
              <w:t>ОГРНИП: 314471033500022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96.02</w:t>
            </w:r>
          </w:p>
          <w:p w:rsidR="00202D55" w:rsidRPr="00947348" w:rsidRDefault="00202D55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ИП </w:t>
            </w:r>
            <w:proofErr w:type="spellStart"/>
            <w:r w:rsidRPr="00947348">
              <w:rPr>
                <w:sz w:val="22"/>
                <w:szCs w:val="22"/>
              </w:rPr>
              <w:t>Лецук</w:t>
            </w:r>
            <w:proofErr w:type="spellEnd"/>
            <w:r w:rsidRPr="00947348">
              <w:rPr>
                <w:sz w:val="22"/>
                <w:szCs w:val="22"/>
              </w:rPr>
              <w:t xml:space="preserve"> О.А.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Дом быта «Елена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д.5, кв.1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д.5, кв.1</w:t>
            </w:r>
          </w:p>
        </w:tc>
        <w:tc>
          <w:tcPr>
            <w:tcW w:w="2835" w:type="dxa"/>
          </w:tcPr>
          <w:p w:rsidR="00101523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ИНН 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471005701085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314471033500044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</w:t>
            </w:r>
          </w:p>
        </w:tc>
      </w:tr>
      <w:tr w:rsidR="00FD2E45" w:rsidRPr="00947348" w:rsidTr="008B50B9">
        <w:tc>
          <w:tcPr>
            <w:tcW w:w="710" w:type="dxa"/>
          </w:tcPr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Антропов Д.А.</w:t>
            </w:r>
          </w:p>
          <w:p w:rsidR="00FD2E45" w:rsidRP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OZON</w:t>
            </w:r>
          </w:p>
        </w:tc>
        <w:tc>
          <w:tcPr>
            <w:tcW w:w="2409" w:type="dxa"/>
          </w:tcPr>
          <w:p w:rsidR="00FD2E45" w:rsidRPr="00947348" w:rsidRDefault="00FD2E45" w:rsidP="0010091D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FD2E45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FD2E45" w:rsidRPr="00947348" w:rsidRDefault="00FD2E45" w:rsidP="0010091D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FD2E45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470321461136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ОГРИП: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321784700061251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  <w:highlight w:val="yellow"/>
              </w:rPr>
              <w:t>ОКВЭД: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47.91</w:t>
            </w:r>
          </w:p>
          <w:p w:rsidR="00FD2E45" w:rsidRPr="00FD2E45" w:rsidRDefault="00FD2E45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10152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8B50B9" w:rsidRPr="00947348" w:rsidRDefault="00101523" w:rsidP="0010091D">
            <w:pPr>
              <w:jc w:val="center"/>
              <w:rPr>
                <w:sz w:val="22"/>
                <w:szCs w:val="22"/>
              </w:rPr>
            </w:pPr>
            <w:r w:rsidRPr="00101523">
              <w:rPr>
                <w:sz w:val="22"/>
                <w:szCs w:val="22"/>
              </w:rPr>
              <w:t>ООО «ПЛЕМЕННОЙ ЗАВОД «ОРЕДЕЖСКИЙ»</w:t>
            </w:r>
          </w:p>
        </w:tc>
        <w:tc>
          <w:tcPr>
            <w:tcW w:w="2409" w:type="dxa"/>
          </w:tcPr>
          <w:p w:rsidR="008B50B9" w:rsidRPr="00947348" w:rsidRDefault="00101523" w:rsidP="0010091D">
            <w:pPr>
              <w:jc w:val="center"/>
              <w:rPr>
                <w:sz w:val="22"/>
                <w:szCs w:val="22"/>
              </w:rPr>
            </w:pPr>
            <w:r w:rsidRPr="00101523">
              <w:rPr>
                <w:sz w:val="22"/>
                <w:szCs w:val="22"/>
              </w:rPr>
              <w:t xml:space="preserve">188222 Ленинградская обл., Лужский район, </w:t>
            </w:r>
            <w:proofErr w:type="spellStart"/>
            <w:r w:rsidRPr="00101523">
              <w:rPr>
                <w:sz w:val="22"/>
                <w:szCs w:val="22"/>
              </w:rPr>
              <w:t>пос.Приозерный</w:t>
            </w:r>
            <w:proofErr w:type="spellEnd"/>
            <w:r w:rsidRPr="00101523">
              <w:rPr>
                <w:sz w:val="22"/>
                <w:szCs w:val="22"/>
              </w:rPr>
              <w:t xml:space="preserve"> </w:t>
            </w:r>
            <w:proofErr w:type="spellStart"/>
            <w:r w:rsidRPr="00101523">
              <w:rPr>
                <w:sz w:val="22"/>
                <w:szCs w:val="22"/>
              </w:rPr>
              <w:t>ул.Центральная</w:t>
            </w:r>
            <w:proofErr w:type="spellEnd"/>
            <w:r w:rsidRPr="00101523">
              <w:rPr>
                <w:sz w:val="22"/>
                <w:szCs w:val="22"/>
              </w:rPr>
              <w:t xml:space="preserve"> 3А</w:t>
            </w:r>
          </w:p>
        </w:tc>
        <w:tc>
          <w:tcPr>
            <w:tcW w:w="2552" w:type="dxa"/>
          </w:tcPr>
          <w:p w:rsidR="008B50B9" w:rsidRPr="00947348" w:rsidRDefault="00101523" w:rsidP="0010091D">
            <w:pPr>
              <w:jc w:val="center"/>
              <w:rPr>
                <w:sz w:val="22"/>
                <w:szCs w:val="22"/>
              </w:rPr>
            </w:pPr>
            <w:r w:rsidRPr="00101523">
              <w:rPr>
                <w:sz w:val="22"/>
                <w:szCs w:val="22"/>
              </w:rPr>
              <w:t xml:space="preserve">188222 Ленинградская обл., Лужский район, </w:t>
            </w:r>
            <w:proofErr w:type="spellStart"/>
            <w:r w:rsidRPr="00101523">
              <w:rPr>
                <w:sz w:val="22"/>
                <w:szCs w:val="22"/>
              </w:rPr>
              <w:t>пос.Приозерный</w:t>
            </w:r>
            <w:proofErr w:type="spellEnd"/>
            <w:r w:rsidRPr="00101523">
              <w:rPr>
                <w:sz w:val="22"/>
                <w:szCs w:val="22"/>
              </w:rPr>
              <w:t xml:space="preserve"> </w:t>
            </w:r>
            <w:proofErr w:type="spellStart"/>
            <w:r w:rsidRPr="00101523">
              <w:rPr>
                <w:sz w:val="22"/>
                <w:szCs w:val="22"/>
              </w:rPr>
              <w:t>ул.Центральная</w:t>
            </w:r>
            <w:proofErr w:type="spellEnd"/>
            <w:r w:rsidRPr="00101523">
              <w:rPr>
                <w:sz w:val="22"/>
                <w:szCs w:val="22"/>
              </w:rPr>
              <w:t xml:space="preserve"> 3А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101523" w:rsidRDefault="00101523" w:rsidP="0010091D">
            <w:pPr>
              <w:jc w:val="center"/>
              <w:rPr>
                <w:sz w:val="22"/>
                <w:szCs w:val="22"/>
              </w:rPr>
            </w:pPr>
            <w:r w:rsidRPr="00101523">
              <w:rPr>
                <w:sz w:val="22"/>
                <w:szCs w:val="22"/>
              </w:rPr>
              <w:t>4710014478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</w:t>
            </w:r>
          </w:p>
          <w:p w:rsidR="00101523" w:rsidRDefault="00101523" w:rsidP="0010091D">
            <w:pPr>
              <w:jc w:val="center"/>
              <w:rPr>
                <w:sz w:val="22"/>
                <w:szCs w:val="22"/>
              </w:rPr>
            </w:pPr>
            <w:r w:rsidRPr="00101523">
              <w:rPr>
                <w:sz w:val="22"/>
                <w:szCs w:val="22"/>
              </w:rPr>
              <w:t>1204700013143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Default="00101523" w:rsidP="0010091D">
            <w:pPr>
              <w:jc w:val="center"/>
              <w:rPr>
                <w:sz w:val="22"/>
                <w:szCs w:val="22"/>
              </w:rPr>
            </w:pPr>
            <w:r w:rsidRPr="00101523">
              <w:rPr>
                <w:sz w:val="22"/>
                <w:szCs w:val="22"/>
              </w:rPr>
              <w:t>01.41.12</w:t>
            </w:r>
          </w:p>
          <w:p w:rsidR="00101523" w:rsidRPr="00947348" w:rsidRDefault="00101523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713E5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ООО «</w:t>
            </w:r>
            <w:proofErr w:type="spellStart"/>
            <w:r w:rsidRPr="00947348">
              <w:rPr>
                <w:sz w:val="22"/>
                <w:szCs w:val="22"/>
              </w:rPr>
              <w:t>Ивалекс</w:t>
            </w:r>
            <w:proofErr w:type="spellEnd"/>
            <w:r w:rsidRPr="00947348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улица Садовая, д.78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улица Садовая, д.78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4710009774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 1034701558154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</w:t>
            </w:r>
          </w:p>
          <w:p w:rsidR="00FD2E45" w:rsidRPr="00947348" w:rsidRDefault="00FD2E45" w:rsidP="00FD2E45">
            <w:pPr>
              <w:jc w:val="center"/>
              <w:rPr>
                <w:sz w:val="22"/>
                <w:szCs w:val="22"/>
              </w:rPr>
            </w:pPr>
          </w:p>
        </w:tc>
      </w:tr>
      <w:tr w:rsidR="002B2832" w:rsidRPr="00947348" w:rsidTr="008B50B9">
        <w:tc>
          <w:tcPr>
            <w:tcW w:w="710" w:type="dxa"/>
          </w:tcPr>
          <w:p w:rsidR="002B2832" w:rsidRDefault="00713E5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«ЛУГАДРЕВПРОМ»</w:t>
            </w:r>
          </w:p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552" w:type="dxa"/>
          </w:tcPr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835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4710032491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1134710000127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  <w:highlight w:val="yellow"/>
              </w:rPr>
              <w:t>ОКВЭД:</w:t>
            </w:r>
          </w:p>
          <w:p w:rsidR="002B2832" w:rsidRDefault="002B2832" w:rsidP="002B2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</w:t>
            </w:r>
          </w:p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713E5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ПАО «Сбербанк России»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 7707083893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1027700132195</w:t>
            </w:r>
          </w:p>
          <w:p w:rsidR="00FD2E45" w:rsidRDefault="00FD2E45" w:rsidP="00FD2E45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  <w:highlight w:val="yellow"/>
              </w:rPr>
              <w:t>ОКВЭД:</w:t>
            </w:r>
          </w:p>
          <w:p w:rsidR="008B50B9" w:rsidRDefault="00FD2E45" w:rsidP="00FD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64.19</w:t>
            </w:r>
          </w:p>
          <w:p w:rsidR="00FD2E45" w:rsidRPr="00947348" w:rsidRDefault="00FD2E45" w:rsidP="00FD2E45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713E5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Отделение почтовой связи</w:t>
            </w:r>
            <w:r w:rsidR="00202D55">
              <w:rPr>
                <w:sz w:val="22"/>
                <w:szCs w:val="22"/>
              </w:rPr>
              <w:t xml:space="preserve"> «Ретюнь»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 w:rsidR="0060387B">
              <w:rPr>
                <w:sz w:val="22"/>
                <w:szCs w:val="22"/>
              </w:rPr>
              <w:t>ентральная, д.16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 w:rsidR="00925434">
              <w:rPr>
                <w:sz w:val="22"/>
                <w:szCs w:val="22"/>
              </w:rPr>
              <w:t>ентральная, д.16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713E5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8B50B9" w:rsidRPr="00947348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8B50B9" w:rsidRPr="009473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8B50B9" w:rsidRPr="00947348">
              <w:rPr>
                <w:sz w:val="22"/>
                <w:szCs w:val="22"/>
              </w:rPr>
              <w:t>Дикси</w:t>
            </w:r>
            <w:proofErr w:type="spellEnd"/>
            <w:r w:rsidR="008B50B9" w:rsidRPr="00947348">
              <w:rPr>
                <w:sz w:val="22"/>
                <w:szCs w:val="22"/>
              </w:rPr>
              <w:t xml:space="preserve"> ЮГ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д.3а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д.3а</w:t>
            </w:r>
          </w:p>
        </w:tc>
        <w:tc>
          <w:tcPr>
            <w:tcW w:w="2835" w:type="dxa"/>
          </w:tcPr>
          <w:p w:rsidR="008B50B9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 w:rsidRPr="0015027D">
              <w:rPr>
                <w:sz w:val="22"/>
                <w:szCs w:val="22"/>
              </w:rPr>
              <w:t>5036045205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103500720246</w:t>
            </w:r>
            <w:r w:rsidRPr="0015027D">
              <w:rPr>
                <w:sz w:val="22"/>
                <w:szCs w:val="22"/>
              </w:rPr>
              <w:t>0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 w:rsidRPr="0015027D">
              <w:rPr>
                <w:sz w:val="22"/>
                <w:szCs w:val="22"/>
                <w:highlight w:val="yellow"/>
              </w:rPr>
              <w:t>ОКВЭД: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47.11</w:t>
            </w:r>
          </w:p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60387B" w:rsidRPr="00947348" w:rsidTr="008B50B9">
        <w:tc>
          <w:tcPr>
            <w:tcW w:w="710" w:type="dxa"/>
          </w:tcPr>
          <w:p w:rsidR="0060387B" w:rsidRDefault="00713E5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60387B" w:rsidRPr="00947348" w:rsidRDefault="0060387B" w:rsidP="005F5A5D">
            <w:pPr>
              <w:jc w:val="center"/>
              <w:rPr>
                <w:sz w:val="22"/>
                <w:szCs w:val="22"/>
              </w:rPr>
            </w:pPr>
            <w:r w:rsidRPr="0060387B">
              <w:rPr>
                <w:sz w:val="22"/>
                <w:szCs w:val="22"/>
              </w:rPr>
              <w:t>ООО "</w:t>
            </w:r>
            <w:r w:rsidR="005F5A5D">
              <w:rPr>
                <w:sz w:val="22"/>
                <w:szCs w:val="22"/>
              </w:rPr>
              <w:t>РУК</w:t>
            </w:r>
            <w:r w:rsidRPr="0060387B">
              <w:rPr>
                <w:sz w:val="22"/>
                <w:szCs w:val="22"/>
              </w:rPr>
              <w:t>"</w:t>
            </w:r>
          </w:p>
        </w:tc>
        <w:tc>
          <w:tcPr>
            <w:tcW w:w="2409" w:type="dxa"/>
          </w:tcPr>
          <w:p w:rsidR="0060387B" w:rsidRPr="00947348" w:rsidRDefault="0060387B" w:rsidP="005B5EB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60387B" w:rsidRPr="00947348" w:rsidRDefault="0060387B" w:rsidP="005B5EB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60387B" w:rsidRDefault="0010152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4710032607</w:t>
            </w:r>
          </w:p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  <w:p w:rsidR="00101523" w:rsidRDefault="0010152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113471000023</w:t>
            </w:r>
            <w:r w:rsidRPr="00101523">
              <w:rPr>
                <w:sz w:val="22"/>
                <w:szCs w:val="22"/>
              </w:rPr>
              <w:t>7</w:t>
            </w:r>
          </w:p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 w:rsidRPr="0060387B">
              <w:rPr>
                <w:sz w:val="22"/>
                <w:szCs w:val="22"/>
                <w:highlight w:val="yellow"/>
              </w:rPr>
              <w:t>ОКВЭД:</w:t>
            </w:r>
          </w:p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68.32</w:t>
            </w:r>
          </w:p>
          <w:p w:rsidR="0060387B" w:rsidRPr="00947348" w:rsidRDefault="0060387B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547048" w:rsidRPr="00947348" w:rsidTr="008B50B9">
        <w:tc>
          <w:tcPr>
            <w:tcW w:w="710" w:type="dxa"/>
          </w:tcPr>
          <w:p w:rsidR="00547048" w:rsidRDefault="00713E5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47048" w:rsidRDefault="00547048" w:rsidP="005F5A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Самозанятый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47048" w:rsidRPr="00547048" w:rsidRDefault="00547048" w:rsidP="00547048">
            <w:pPr>
              <w:jc w:val="center"/>
              <w:rPr>
                <w:sz w:val="22"/>
                <w:szCs w:val="22"/>
              </w:rPr>
            </w:pPr>
            <w:r w:rsidRPr="00547048">
              <w:rPr>
                <w:sz w:val="22"/>
                <w:szCs w:val="22"/>
              </w:rPr>
              <w:t>Никифоров И.А.</w:t>
            </w:r>
          </w:p>
          <w:p w:rsidR="00547048" w:rsidRPr="0060387B" w:rsidRDefault="00547048" w:rsidP="0054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шиномонтаж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547048" w:rsidRPr="00947348" w:rsidRDefault="00547048" w:rsidP="005B5EBD">
            <w:pPr>
              <w:jc w:val="center"/>
              <w:rPr>
                <w:sz w:val="22"/>
                <w:szCs w:val="22"/>
              </w:rPr>
            </w:pPr>
            <w:r w:rsidRPr="00547048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552" w:type="dxa"/>
          </w:tcPr>
          <w:p w:rsidR="00547048" w:rsidRPr="00947348" w:rsidRDefault="00547048" w:rsidP="005B5EBD">
            <w:pPr>
              <w:jc w:val="center"/>
              <w:rPr>
                <w:sz w:val="22"/>
                <w:szCs w:val="22"/>
              </w:rPr>
            </w:pPr>
            <w:r w:rsidRPr="00547048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835" w:type="dxa"/>
          </w:tcPr>
          <w:p w:rsidR="00547048" w:rsidRPr="00947348" w:rsidRDefault="00547048" w:rsidP="00547048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 471005023231</w:t>
            </w:r>
          </w:p>
          <w:p w:rsidR="00547048" w:rsidRDefault="00547048" w:rsidP="00547048">
            <w:pPr>
              <w:jc w:val="both"/>
              <w:rPr>
                <w:sz w:val="22"/>
                <w:szCs w:val="22"/>
              </w:rPr>
            </w:pPr>
          </w:p>
          <w:p w:rsidR="00547048" w:rsidRDefault="00547048" w:rsidP="00547048">
            <w:pPr>
              <w:jc w:val="both"/>
              <w:rPr>
                <w:sz w:val="22"/>
                <w:szCs w:val="22"/>
              </w:rPr>
            </w:pPr>
          </w:p>
          <w:p w:rsidR="00547048" w:rsidRPr="00947348" w:rsidRDefault="00547048" w:rsidP="00547048">
            <w:pPr>
              <w:jc w:val="both"/>
              <w:rPr>
                <w:sz w:val="22"/>
                <w:szCs w:val="22"/>
              </w:rPr>
            </w:pPr>
          </w:p>
        </w:tc>
      </w:tr>
    </w:tbl>
    <w:p w:rsidR="00C77DF9" w:rsidRDefault="00C77DF9" w:rsidP="0010091D">
      <w:pPr>
        <w:jc w:val="center"/>
      </w:pPr>
    </w:p>
    <w:sectPr w:rsidR="00C77DF9" w:rsidSect="00861D50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5F" w:rsidRDefault="003C235F" w:rsidP="0010091D">
      <w:r>
        <w:separator/>
      </w:r>
    </w:p>
  </w:endnote>
  <w:endnote w:type="continuationSeparator" w:id="0">
    <w:p w:rsidR="003C235F" w:rsidRDefault="003C235F" w:rsidP="0010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5F" w:rsidRDefault="003C235F" w:rsidP="0010091D">
      <w:r>
        <w:separator/>
      </w:r>
    </w:p>
  </w:footnote>
  <w:footnote w:type="continuationSeparator" w:id="0">
    <w:p w:rsidR="003C235F" w:rsidRDefault="003C235F" w:rsidP="0010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8" w:type="dxa"/>
      <w:jc w:val="center"/>
      <w:tblInd w:w="94" w:type="dxa"/>
      <w:tblLook w:val="04A0" w:firstRow="1" w:lastRow="0" w:firstColumn="1" w:lastColumn="0" w:noHBand="0" w:noVBand="1"/>
    </w:tblPr>
    <w:tblGrid>
      <w:gridCol w:w="1100"/>
      <w:gridCol w:w="1310"/>
      <w:gridCol w:w="2121"/>
      <w:gridCol w:w="1217"/>
      <w:gridCol w:w="768"/>
      <w:gridCol w:w="908"/>
      <w:gridCol w:w="934"/>
      <w:gridCol w:w="1985"/>
      <w:gridCol w:w="5065"/>
    </w:tblGrid>
    <w:tr w:rsidR="0010091D" w:rsidRPr="0010091D" w:rsidTr="009A7EB5">
      <w:trPr>
        <w:trHeight w:val="375"/>
        <w:jc w:val="center"/>
      </w:trPr>
      <w:tc>
        <w:tcPr>
          <w:tcW w:w="15408" w:type="dxa"/>
          <w:gridSpan w:val="9"/>
          <w:noWrap/>
          <w:vAlign w:val="bottom"/>
          <w:hideMark/>
        </w:tcPr>
        <w:p w:rsidR="0010091D" w:rsidRDefault="0010091D" w:rsidP="0010091D">
          <w:pPr>
            <w:suppressAutoHyphens w:val="0"/>
            <w:jc w:val="center"/>
          </w:pPr>
          <w:r w:rsidRPr="0010091D">
            <w:rPr>
              <w:b/>
              <w:bCs/>
              <w:color w:val="000000"/>
              <w:sz w:val="28"/>
              <w:szCs w:val="28"/>
              <w:lang w:eastAsia="ru-RU"/>
            </w:rPr>
            <w:t xml:space="preserve">Реестр субъектов малого </w:t>
          </w:r>
          <w:r>
            <w:rPr>
              <w:b/>
              <w:bCs/>
              <w:color w:val="000000"/>
              <w:sz w:val="28"/>
              <w:szCs w:val="28"/>
              <w:lang w:eastAsia="ru-RU"/>
            </w:rPr>
            <w:t xml:space="preserve">и среднего предпринимательства, </w:t>
          </w:r>
        </w:p>
        <w:p w:rsidR="0010091D" w:rsidRPr="0010091D" w:rsidRDefault="0010091D" w:rsidP="0010091D">
          <w:pPr>
            <w:suppressAutoHyphens w:val="0"/>
            <w:jc w:val="center"/>
            <w:rPr>
              <w:b/>
              <w:bCs/>
              <w:color w:val="000000"/>
              <w:sz w:val="28"/>
              <w:szCs w:val="28"/>
              <w:lang w:eastAsia="ru-RU"/>
            </w:rPr>
          </w:pPr>
          <w:r w:rsidRPr="0010091D">
            <w:rPr>
              <w:b/>
              <w:bCs/>
              <w:color w:val="000000"/>
              <w:sz w:val="28"/>
              <w:szCs w:val="28"/>
              <w:lang w:eastAsia="ru-RU"/>
            </w:rPr>
            <w:t>осуществляющих деятельность</w:t>
          </w:r>
          <w:r>
            <w:rPr>
              <w:b/>
              <w:bCs/>
              <w:color w:val="000000"/>
              <w:sz w:val="28"/>
              <w:szCs w:val="28"/>
              <w:lang w:eastAsia="ru-RU"/>
            </w:rPr>
            <w:t xml:space="preserve"> на территории Ретюнского сельского поселения </w:t>
          </w:r>
        </w:p>
      </w:tc>
    </w:tr>
    <w:tr w:rsidR="0010091D" w:rsidRPr="0010091D" w:rsidTr="009A7EB5">
      <w:trPr>
        <w:trHeight w:val="375"/>
        <w:jc w:val="center"/>
      </w:trPr>
      <w:tc>
        <w:tcPr>
          <w:tcW w:w="15408" w:type="dxa"/>
          <w:gridSpan w:val="9"/>
          <w:noWrap/>
          <w:vAlign w:val="bottom"/>
          <w:hideMark/>
        </w:tcPr>
        <w:p w:rsidR="0010091D" w:rsidRPr="0010091D" w:rsidRDefault="007133C1" w:rsidP="007133C1">
          <w:pPr>
            <w:suppressAutoHyphens w:val="0"/>
            <w:jc w:val="center"/>
            <w:rPr>
              <w:b/>
              <w:bCs/>
              <w:color w:val="000000"/>
              <w:sz w:val="28"/>
              <w:szCs w:val="28"/>
              <w:lang w:eastAsia="ru-RU"/>
            </w:rPr>
          </w:pPr>
          <w:r>
            <w:rPr>
              <w:b/>
              <w:bCs/>
              <w:color w:val="000000"/>
              <w:sz w:val="28"/>
              <w:szCs w:val="28"/>
              <w:lang w:eastAsia="ru-RU"/>
            </w:rPr>
            <w:t>на 01</w:t>
          </w:r>
          <w:r w:rsidR="0010091D" w:rsidRPr="0010091D">
            <w:rPr>
              <w:b/>
              <w:bCs/>
              <w:color w:val="000000"/>
              <w:sz w:val="28"/>
              <w:szCs w:val="28"/>
              <w:lang w:eastAsia="ru-RU"/>
            </w:rPr>
            <w:t xml:space="preserve"> </w:t>
          </w:r>
          <w:r>
            <w:rPr>
              <w:b/>
              <w:bCs/>
              <w:color w:val="000000"/>
              <w:sz w:val="28"/>
              <w:szCs w:val="28"/>
              <w:lang w:eastAsia="ru-RU"/>
            </w:rPr>
            <w:t>октября</w:t>
          </w:r>
          <w:r w:rsidR="008B50B9">
            <w:rPr>
              <w:b/>
              <w:bCs/>
              <w:color w:val="000000"/>
              <w:sz w:val="28"/>
              <w:szCs w:val="28"/>
              <w:lang w:eastAsia="ru-RU"/>
            </w:rPr>
            <w:t xml:space="preserve"> 2022</w:t>
          </w:r>
          <w:r w:rsidR="0010091D" w:rsidRPr="0010091D">
            <w:rPr>
              <w:b/>
              <w:bCs/>
              <w:color w:val="000000"/>
              <w:sz w:val="28"/>
              <w:szCs w:val="28"/>
              <w:lang w:eastAsia="ru-RU"/>
            </w:rPr>
            <w:t xml:space="preserve"> года</w:t>
          </w:r>
        </w:p>
      </w:tc>
    </w:tr>
    <w:tr w:rsidR="0010091D" w:rsidRPr="0010091D" w:rsidTr="009A7EB5">
      <w:trPr>
        <w:gridAfter w:val="1"/>
        <w:wAfter w:w="5065" w:type="dxa"/>
        <w:trHeight w:val="300"/>
        <w:jc w:val="center"/>
      </w:trPr>
      <w:tc>
        <w:tcPr>
          <w:tcW w:w="1100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1310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2121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1217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768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908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934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1985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</w:tr>
  </w:tbl>
  <w:p w:rsidR="0010091D" w:rsidRDefault="00100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81"/>
    <w:rsid w:val="0010091D"/>
    <w:rsid w:val="00101523"/>
    <w:rsid w:val="0015027D"/>
    <w:rsid w:val="00194033"/>
    <w:rsid w:val="00202046"/>
    <w:rsid w:val="00202D55"/>
    <w:rsid w:val="002B2832"/>
    <w:rsid w:val="002B791B"/>
    <w:rsid w:val="003C235F"/>
    <w:rsid w:val="00547048"/>
    <w:rsid w:val="005F5A5D"/>
    <w:rsid w:val="0060387B"/>
    <w:rsid w:val="00604481"/>
    <w:rsid w:val="006E031F"/>
    <w:rsid w:val="006E6BB8"/>
    <w:rsid w:val="007133C1"/>
    <w:rsid w:val="00713E53"/>
    <w:rsid w:val="007146F5"/>
    <w:rsid w:val="00861D50"/>
    <w:rsid w:val="008B5071"/>
    <w:rsid w:val="008B50B9"/>
    <w:rsid w:val="00925434"/>
    <w:rsid w:val="00C77DF9"/>
    <w:rsid w:val="00C84DD6"/>
    <w:rsid w:val="00CD6C29"/>
    <w:rsid w:val="00DC5D1E"/>
    <w:rsid w:val="00EC4644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B5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0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B5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0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2022-02-07T07:41:00Z</cp:lastPrinted>
  <dcterms:created xsi:type="dcterms:W3CDTF">2022-02-07T07:35:00Z</dcterms:created>
  <dcterms:modified xsi:type="dcterms:W3CDTF">2022-10-05T11:55:00Z</dcterms:modified>
</cp:coreProperties>
</file>