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B70" w:rsidRDefault="00314B70" w:rsidP="00942809">
      <w:pPr>
        <w:pStyle w:val="31"/>
        <w:ind w:left="0" w:firstLine="425"/>
        <w:rPr>
          <w:sz w:val="24"/>
          <w:szCs w:val="24"/>
        </w:rPr>
      </w:pPr>
    </w:p>
    <w:p w:rsidR="00314B70" w:rsidRDefault="00314B70" w:rsidP="00942809">
      <w:pPr>
        <w:pStyle w:val="31"/>
        <w:ind w:left="0" w:firstLine="425"/>
        <w:rPr>
          <w:sz w:val="24"/>
          <w:szCs w:val="24"/>
        </w:rPr>
      </w:pPr>
    </w:p>
    <w:p w:rsidR="00314B70" w:rsidRDefault="00314B70" w:rsidP="00942809">
      <w:pPr>
        <w:pStyle w:val="31"/>
        <w:ind w:left="0" w:firstLine="425"/>
        <w:rPr>
          <w:sz w:val="24"/>
          <w:szCs w:val="24"/>
        </w:rPr>
      </w:pPr>
    </w:p>
    <w:p w:rsidR="00314B70" w:rsidRDefault="00314B70" w:rsidP="00942809">
      <w:pPr>
        <w:pStyle w:val="31"/>
        <w:ind w:left="0" w:firstLine="425"/>
        <w:rPr>
          <w:sz w:val="24"/>
          <w:szCs w:val="24"/>
        </w:rPr>
      </w:pPr>
    </w:p>
    <w:p w:rsidR="008E5D4C" w:rsidRDefault="008E5D4C" w:rsidP="00942809">
      <w:pPr>
        <w:pStyle w:val="31"/>
        <w:ind w:left="0" w:firstLine="425"/>
        <w:rPr>
          <w:sz w:val="24"/>
          <w:szCs w:val="24"/>
        </w:rPr>
      </w:pPr>
    </w:p>
    <w:tbl>
      <w:tblPr>
        <w:tblpPr w:leftFromText="180" w:rightFromText="180" w:vertAnchor="text" w:horzAnchor="margin" w:tblpX="66" w:tblpY="-179"/>
        <w:tblW w:w="97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5"/>
        <w:gridCol w:w="735"/>
        <w:gridCol w:w="1477"/>
        <w:gridCol w:w="420"/>
        <w:gridCol w:w="2198"/>
        <w:gridCol w:w="7"/>
        <w:gridCol w:w="205"/>
        <w:gridCol w:w="210"/>
        <w:gridCol w:w="4303"/>
      </w:tblGrid>
      <w:tr w:rsidR="00314B70">
        <w:trPr>
          <w:cantSplit/>
          <w:trHeight w:val="899"/>
        </w:trPr>
        <w:tc>
          <w:tcPr>
            <w:tcW w:w="5217" w:type="dxa"/>
            <w:gridSpan w:val="7"/>
          </w:tcPr>
          <w:p w:rsidR="00314B70" w:rsidRDefault="00314B70" w:rsidP="00407825">
            <w:pPr>
              <w:widowControl w:val="0"/>
              <w:jc w:val="center"/>
              <w:rPr>
                <w:sz w:val="24"/>
                <w:szCs w:val="24"/>
              </w:rPr>
            </w:pPr>
            <w:r>
              <w:object w:dxaOrig="646" w:dyaOrig="6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54pt" o:ole="" fillcolor="window">
                  <v:imagedata r:id="rId7" o:title=""/>
                </v:shape>
                <o:OLEObject Type="Embed" ProgID="Msxml2.SAXXMLReader.5.0" ShapeID="_x0000_i1025" DrawAspect="Content" ObjectID="_1582448324" r:id="rId8"/>
              </w:object>
            </w:r>
          </w:p>
        </w:tc>
        <w:tc>
          <w:tcPr>
            <w:tcW w:w="210" w:type="dxa"/>
            <w:vMerge w:val="restart"/>
          </w:tcPr>
          <w:p w:rsidR="00314B70" w:rsidRDefault="00314B70" w:rsidP="00407825">
            <w:pPr>
              <w:widowControl w:val="0"/>
              <w:ind w:left="105"/>
              <w:jc w:val="center"/>
            </w:pPr>
          </w:p>
        </w:tc>
        <w:tc>
          <w:tcPr>
            <w:tcW w:w="4303" w:type="dxa"/>
          </w:tcPr>
          <w:p w:rsidR="00314B70" w:rsidRDefault="00314B70" w:rsidP="00407825">
            <w:pPr>
              <w:widowControl w:val="0"/>
              <w:suppressAutoHyphens/>
              <w:jc w:val="center"/>
            </w:pPr>
          </w:p>
          <w:p w:rsidR="00314B70" w:rsidRDefault="00314B70" w:rsidP="00407825">
            <w:pPr>
              <w:widowControl w:val="0"/>
              <w:suppressAutoHyphens/>
            </w:pPr>
          </w:p>
        </w:tc>
      </w:tr>
      <w:tr w:rsidR="00314B70">
        <w:trPr>
          <w:cantSplit/>
          <w:trHeight w:val="3391"/>
        </w:trPr>
        <w:tc>
          <w:tcPr>
            <w:tcW w:w="5217" w:type="dxa"/>
            <w:gridSpan w:val="7"/>
          </w:tcPr>
          <w:p w:rsidR="00314B70" w:rsidRPr="00F6794A" w:rsidRDefault="00314B70" w:rsidP="00493D72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F6794A">
              <w:rPr>
                <w:b/>
                <w:bCs/>
                <w:sz w:val="22"/>
                <w:szCs w:val="22"/>
                <w:u w:val="single"/>
              </w:rPr>
              <w:t>МЧС РОССИИ</w:t>
            </w:r>
          </w:p>
          <w:p w:rsidR="00314B70" w:rsidRPr="00A73FEF" w:rsidRDefault="00314B70" w:rsidP="00493D72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  <w:p w:rsidR="00314B70" w:rsidRPr="008769E8" w:rsidRDefault="00314B70" w:rsidP="00493D72">
            <w:pPr>
              <w:jc w:val="center"/>
              <w:rPr>
                <w:b/>
                <w:bCs/>
                <w:sz w:val="18"/>
                <w:szCs w:val="18"/>
              </w:rPr>
            </w:pPr>
            <w:r w:rsidRPr="008769E8">
              <w:rPr>
                <w:b/>
                <w:bCs/>
                <w:sz w:val="18"/>
                <w:szCs w:val="18"/>
              </w:rPr>
              <w:t xml:space="preserve">ГЛАВНОЕ УПРАВЛЕНИЕ </w:t>
            </w:r>
          </w:p>
          <w:p w:rsidR="00314B70" w:rsidRPr="008769E8" w:rsidRDefault="00314B70" w:rsidP="00493D72">
            <w:pPr>
              <w:jc w:val="center"/>
              <w:rPr>
                <w:b/>
                <w:bCs/>
                <w:sz w:val="18"/>
                <w:szCs w:val="18"/>
              </w:rPr>
            </w:pPr>
            <w:r w:rsidRPr="008769E8">
              <w:rPr>
                <w:b/>
                <w:bCs/>
                <w:sz w:val="18"/>
                <w:szCs w:val="18"/>
              </w:rPr>
              <w:t xml:space="preserve">МИНИСТЕРСТВА РОССИЙСКОЙ  ФЕДЕРАЦИИ  </w:t>
            </w:r>
          </w:p>
          <w:p w:rsidR="00314B70" w:rsidRPr="008769E8" w:rsidRDefault="00314B70" w:rsidP="00493D72">
            <w:pPr>
              <w:jc w:val="center"/>
              <w:rPr>
                <w:b/>
                <w:bCs/>
                <w:sz w:val="18"/>
                <w:szCs w:val="18"/>
              </w:rPr>
            </w:pPr>
            <w:r w:rsidRPr="008769E8">
              <w:rPr>
                <w:b/>
                <w:bCs/>
                <w:sz w:val="18"/>
                <w:szCs w:val="18"/>
              </w:rPr>
              <w:t>ПО ДЕЛАМ ГРАЖДАНСКОЙ ОБОРОНЫ,</w:t>
            </w:r>
          </w:p>
          <w:p w:rsidR="00314B70" w:rsidRPr="008769E8" w:rsidRDefault="00314B70" w:rsidP="00493D72">
            <w:pPr>
              <w:jc w:val="center"/>
              <w:rPr>
                <w:b/>
                <w:bCs/>
                <w:sz w:val="18"/>
                <w:szCs w:val="18"/>
              </w:rPr>
            </w:pPr>
            <w:r w:rsidRPr="008769E8">
              <w:rPr>
                <w:b/>
                <w:bCs/>
                <w:sz w:val="18"/>
                <w:szCs w:val="18"/>
              </w:rPr>
              <w:t>ЧРЕЗВЫЧАЙНЫМ СИТУАЦИЯМ И ЛИКВИДАЦИИ ПОСЛЕДСТВИЙ СТИХИЙНЫХ БЕДСТВИЙ</w:t>
            </w:r>
          </w:p>
          <w:p w:rsidR="00314B70" w:rsidRPr="008769E8" w:rsidRDefault="00314B70" w:rsidP="00493D72">
            <w:pPr>
              <w:jc w:val="center"/>
              <w:rPr>
                <w:b/>
                <w:bCs/>
                <w:sz w:val="18"/>
                <w:szCs w:val="18"/>
              </w:rPr>
            </w:pPr>
            <w:r w:rsidRPr="008769E8">
              <w:rPr>
                <w:b/>
                <w:bCs/>
                <w:sz w:val="18"/>
                <w:szCs w:val="18"/>
              </w:rPr>
              <w:t xml:space="preserve"> ПО ЛЕНИНГРАДСКОЙ ОБЛАСТИ</w:t>
            </w:r>
          </w:p>
          <w:p w:rsidR="00314B70" w:rsidRDefault="00314B70" w:rsidP="00493D72">
            <w:pPr>
              <w:jc w:val="center"/>
              <w:rPr>
                <w:b/>
                <w:bCs/>
                <w:sz w:val="24"/>
                <w:szCs w:val="24"/>
              </w:rPr>
            </w:pPr>
            <w:r w:rsidRPr="00F6794A">
              <w:rPr>
                <w:b/>
                <w:bCs/>
                <w:sz w:val="24"/>
                <w:szCs w:val="24"/>
              </w:rPr>
              <w:t xml:space="preserve">Отдел </w:t>
            </w:r>
            <w:r>
              <w:rPr>
                <w:b/>
                <w:bCs/>
                <w:sz w:val="24"/>
                <w:szCs w:val="24"/>
              </w:rPr>
              <w:t>надзорной деятельности и профилактической работы</w:t>
            </w:r>
          </w:p>
          <w:p w:rsidR="00314B70" w:rsidRPr="00F6794A" w:rsidRDefault="00314B70" w:rsidP="00493D72">
            <w:pPr>
              <w:jc w:val="center"/>
              <w:rPr>
                <w:b/>
                <w:bCs/>
                <w:sz w:val="24"/>
                <w:szCs w:val="24"/>
              </w:rPr>
            </w:pPr>
            <w:r w:rsidRPr="00F6794A">
              <w:rPr>
                <w:b/>
                <w:bCs/>
                <w:sz w:val="24"/>
                <w:szCs w:val="24"/>
              </w:rPr>
              <w:t>Лужского района</w:t>
            </w:r>
          </w:p>
          <w:p w:rsidR="00314B70" w:rsidRPr="005550F7" w:rsidRDefault="00314B70" w:rsidP="00493D7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314B70" w:rsidRPr="00433909" w:rsidRDefault="00314B70" w:rsidP="00493D72">
            <w:pPr>
              <w:jc w:val="center"/>
              <w:rPr>
                <w:sz w:val="18"/>
                <w:szCs w:val="18"/>
              </w:rPr>
            </w:pPr>
            <w:r w:rsidRPr="00433909">
              <w:rPr>
                <w:sz w:val="18"/>
                <w:szCs w:val="18"/>
              </w:rPr>
              <w:t>пр. Кирова, д. 24, г. Луга,</w:t>
            </w:r>
          </w:p>
          <w:p w:rsidR="00314B70" w:rsidRPr="00433909" w:rsidRDefault="00314B70" w:rsidP="00493D72">
            <w:pPr>
              <w:jc w:val="center"/>
              <w:rPr>
                <w:sz w:val="18"/>
                <w:szCs w:val="18"/>
              </w:rPr>
            </w:pPr>
            <w:r w:rsidRPr="00433909">
              <w:rPr>
                <w:sz w:val="18"/>
                <w:szCs w:val="18"/>
              </w:rPr>
              <w:t>Ленинградск</w:t>
            </w:r>
            <w:r>
              <w:rPr>
                <w:sz w:val="18"/>
                <w:szCs w:val="18"/>
              </w:rPr>
              <w:t>ая</w:t>
            </w:r>
            <w:r w:rsidRPr="00433909">
              <w:rPr>
                <w:sz w:val="18"/>
                <w:szCs w:val="18"/>
              </w:rPr>
              <w:t xml:space="preserve">  обл</w:t>
            </w:r>
            <w:r>
              <w:rPr>
                <w:sz w:val="18"/>
                <w:szCs w:val="18"/>
              </w:rPr>
              <w:t>асть</w:t>
            </w:r>
            <w:r w:rsidRPr="00433909">
              <w:rPr>
                <w:sz w:val="18"/>
                <w:szCs w:val="18"/>
              </w:rPr>
              <w:t>, 188230</w:t>
            </w:r>
          </w:p>
          <w:p w:rsidR="00314B70" w:rsidRDefault="00314B70" w:rsidP="00493D72">
            <w:pPr>
              <w:jc w:val="center"/>
              <w:rPr>
                <w:sz w:val="18"/>
                <w:szCs w:val="18"/>
              </w:rPr>
            </w:pPr>
            <w:r w:rsidRPr="00433909">
              <w:rPr>
                <w:sz w:val="18"/>
                <w:szCs w:val="18"/>
              </w:rPr>
              <w:t xml:space="preserve">тел.: (81372) </w:t>
            </w:r>
            <w:r>
              <w:rPr>
                <w:sz w:val="18"/>
                <w:szCs w:val="18"/>
              </w:rPr>
              <w:t>2-63-01</w:t>
            </w:r>
            <w:r w:rsidRPr="00433909">
              <w:rPr>
                <w:sz w:val="18"/>
                <w:szCs w:val="18"/>
              </w:rPr>
              <w:t xml:space="preserve">   факс: (81372) 2-63-22</w:t>
            </w:r>
          </w:p>
          <w:p w:rsidR="00314B70" w:rsidRPr="00ED2BAB" w:rsidRDefault="00314B70" w:rsidP="00493D72">
            <w:pPr>
              <w:jc w:val="center"/>
              <w:rPr>
                <w:sz w:val="18"/>
                <w:szCs w:val="18"/>
              </w:rPr>
            </w:pPr>
            <w:r w:rsidRPr="00433909">
              <w:rPr>
                <w:sz w:val="18"/>
                <w:szCs w:val="18"/>
                <w:lang w:val="en-US"/>
              </w:rPr>
              <w:t>e</w:t>
            </w:r>
            <w:r w:rsidRPr="00ED2BAB">
              <w:rPr>
                <w:sz w:val="18"/>
                <w:szCs w:val="18"/>
              </w:rPr>
              <w:t>-</w:t>
            </w:r>
            <w:r w:rsidRPr="00433909">
              <w:rPr>
                <w:sz w:val="18"/>
                <w:szCs w:val="18"/>
                <w:lang w:val="en-US"/>
              </w:rPr>
              <w:t>mail</w:t>
            </w:r>
            <w:r w:rsidRPr="00ED2BAB">
              <w:rPr>
                <w:sz w:val="18"/>
                <w:szCs w:val="18"/>
              </w:rPr>
              <w:t xml:space="preserve">: </w:t>
            </w:r>
            <w:r w:rsidRPr="00433909">
              <w:rPr>
                <w:sz w:val="18"/>
                <w:szCs w:val="18"/>
                <w:lang w:val="en-US"/>
              </w:rPr>
              <w:t>on</w:t>
            </w:r>
            <w:r>
              <w:rPr>
                <w:sz w:val="18"/>
                <w:szCs w:val="18"/>
                <w:lang w:val="en-US"/>
              </w:rPr>
              <w:t>d</w:t>
            </w:r>
            <w:r w:rsidRPr="00433909">
              <w:rPr>
                <w:sz w:val="18"/>
                <w:szCs w:val="18"/>
                <w:lang w:val="en-US"/>
              </w:rPr>
              <w:t>luga</w:t>
            </w:r>
            <w:r w:rsidRPr="00ED2BAB">
              <w:rPr>
                <w:sz w:val="18"/>
                <w:szCs w:val="18"/>
              </w:rPr>
              <w:t>@</w:t>
            </w:r>
            <w:r w:rsidRPr="00433909">
              <w:rPr>
                <w:sz w:val="18"/>
                <w:szCs w:val="18"/>
                <w:lang w:val="en-US"/>
              </w:rPr>
              <w:t>mail</w:t>
            </w:r>
            <w:r w:rsidRPr="00ED2BAB">
              <w:rPr>
                <w:sz w:val="18"/>
                <w:szCs w:val="18"/>
              </w:rPr>
              <w:t>.</w:t>
            </w:r>
            <w:r w:rsidRPr="00433909">
              <w:rPr>
                <w:sz w:val="18"/>
                <w:szCs w:val="18"/>
                <w:lang w:val="en-US"/>
              </w:rPr>
              <w:t>ru</w:t>
            </w:r>
          </w:p>
          <w:p w:rsidR="00314B70" w:rsidRDefault="00314B70" w:rsidP="00493D72">
            <w:pPr>
              <w:jc w:val="center"/>
            </w:pPr>
            <w:r w:rsidRPr="00D95BD3">
              <w:rPr>
                <w:sz w:val="18"/>
                <w:szCs w:val="18"/>
              </w:rPr>
              <w:t>«Единый телефон доверия</w:t>
            </w:r>
            <w:r>
              <w:rPr>
                <w:sz w:val="18"/>
                <w:szCs w:val="18"/>
              </w:rPr>
              <w:t>»</w:t>
            </w:r>
            <w:r w:rsidRPr="00D95BD3">
              <w:rPr>
                <w:sz w:val="18"/>
                <w:szCs w:val="18"/>
              </w:rPr>
              <w:t>: (812) 579-99-99</w:t>
            </w:r>
          </w:p>
        </w:tc>
        <w:tc>
          <w:tcPr>
            <w:tcW w:w="210" w:type="dxa"/>
            <w:vMerge/>
          </w:tcPr>
          <w:p w:rsidR="00314B70" w:rsidRDefault="00314B70" w:rsidP="00493D72">
            <w:pPr>
              <w:widowControl w:val="0"/>
              <w:ind w:left="105"/>
              <w:jc w:val="center"/>
            </w:pPr>
          </w:p>
        </w:tc>
        <w:tc>
          <w:tcPr>
            <w:tcW w:w="4303" w:type="dxa"/>
            <w:vMerge w:val="restart"/>
          </w:tcPr>
          <w:p w:rsidR="00314B70" w:rsidRPr="004243FF" w:rsidRDefault="00301FF6" w:rsidP="00493D72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Главам Администраций</w:t>
            </w:r>
            <w:r>
              <w:rPr>
                <w:sz w:val="28"/>
                <w:szCs w:val="28"/>
              </w:rPr>
              <w:br/>
              <w:t>городских и сельских поселений</w:t>
            </w:r>
          </w:p>
          <w:p w:rsidR="00314B70" w:rsidRPr="001E60B4" w:rsidRDefault="00314B70" w:rsidP="00493D7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  <w:p w:rsidR="00314B70" w:rsidRDefault="00314B70" w:rsidP="00493D72">
            <w:pPr>
              <w:widowControl w:val="0"/>
              <w:suppressAutoHyphens/>
              <w:ind w:left="-70"/>
              <w:jc w:val="center"/>
            </w:pPr>
          </w:p>
        </w:tc>
      </w:tr>
      <w:tr w:rsidR="00314B70">
        <w:trPr>
          <w:cantSplit/>
          <w:trHeight w:val="218"/>
        </w:trPr>
        <w:tc>
          <w:tcPr>
            <w:tcW w:w="175" w:type="dxa"/>
            <w:vAlign w:val="bottom"/>
          </w:tcPr>
          <w:p w:rsidR="00314B70" w:rsidRPr="00A67E53" w:rsidRDefault="00314B70" w:rsidP="00407825">
            <w:pPr>
              <w:widowControl w:val="0"/>
              <w:ind w:hanging="105"/>
              <w:jc w:val="right"/>
            </w:pPr>
          </w:p>
        </w:tc>
        <w:tc>
          <w:tcPr>
            <w:tcW w:w="2212" w:type="dxa"/>
            <w:gridSpan w:val="2"/>
            <w:tcBorders>
              <w:bottom w:val="single" w:sz="4" w:space="0" w:color="auto"/>
            </w:tcBorders>
            <w:vAlign w:val="bottom"/>
          </w:tcPr>
          <w:p w:rsidR="00314B70" w:rsidRPr="001A2C72" w:rsidRDefault="008E5D4C" w:rsidP="003732C6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732C6">
              <w:rPr>
                <w:sz w:val="22"/>
                <w:szCs w:val="22"/>
              </w:rPr>
              <w:t>3</w:t>
            </w:r>
            <w:r w:rsidR="007B3220">
              <w:rPr>
                <w:sz w:val="22"/>
                <w:szCs w:val="22"/>
              </w:rPr>
              <w:t>.</w:t>
            </w:r>
            <w:r w:rsidR="00996FC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  <w:r w:rsidR="00314B70">
              <w:rPr>
                <w:sz w:val="22"/>
                <w:szCs w:val="22"/>
              </w:rPr>
              <w:t>.201</w:t>
            </w:r>
            <w:r w:rsidR="005B16F3">
              <w:rPr>
                <w:sz w:val="22"/>
                <w:szCs w:val="22"/>
              </w:rPr>
              <w:t>8</w:t>
            </w:r>
          </w:p>
        </w:tc>
        <w:tc>
          <w:tcPr>
            <w:tcW w:w="420" w:type="dxa"/>
            <w:vAlign w:val="bottom"/>
          </w:tcPr>
          <w:p w:rsidR="00314B70" w:rsidRPr="001A2C72" w:rsidRDefault="00314B70" w:rsidP="00407825">
            <w:pPr>
              <w:widowControl w:val="0"/>
              <w:rPr>
                <w:sz w:val="22"/>
                <w:szCs w:val="22"/>
              </w:rPr>
            </w:pPr>
            <w:r w:rsidRPr="001A2C72">
              <w:rPr>
                <w:sz w:val="22"/>
                <w:szCs w:val="22"/>
              </w:rPr>
              <w:t>№</w:t>
            </w:r>
          </w:p>
        </w:tc>
        <w:tc>
          <w:tcPr>
            <w:tcW w:w="2198" w:type="dxa"/>
            <w:tcBorders>
              <w:left w:val="nil"/>
              <w:bottom w:val="single" w:sz="4" w:space="0" w:color="auto"/>
            </w:tcBorders>
            <w:vAlign w:val="bottom"/>
          </w:tcPr>
          <w:p w:rsidR="00314B70" w:rsidRPr="001A2C72" w:rsidRDefault="00314B70" w:rsidP="003732C6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BA39B2">
              <w:rPr>
                <w:sz w:val="22"/>
                <w:szCs w:val="22"/>
              </w:rPr>
              <w:t>5</w:t>
            </w:r>
            <w:r w:rsidR="003732C6">
              <w:rPr>
                <w:sz w:val="22"/>
                <w:szCs w:val="22"/>
              </w:rPr>
              <w:t>30</w:t>
            </w:r>
            <w:r w:rsidR="00BA39B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-2-22-</w:t>
            </w:r>
            <w:r w:rsidR="005915F9">
              <w:rPr>
                <w:sz w:val="22"/>
                <w:szCs w:val="22"/>
              </w:rPr>
              <w:t>38</w:t>
            </w:r>
          </w:p>
        </w:tc>
        <w:tc>
          <w:tcPr>
            <w:tcW w:w="212" w:type="dxa"/>
            <w:gridSpan w:val="2"/>
            <w:tcBorders>
              <w:left w:val="nil"/>
            </w:tcBorders>
            <w:vAlign w:val="bottom"/>
          </w:tcPr>
          <w:p w:rsidR="00314B70" w:rsidRPr="0097413B" w:rsidRDefault="00314B70" w:rsidP="00407825">
            <w:pPr>
              <w:widowControl w:val="0"/>
            </w:pPr>
          </w:p>
        </w:tc>
        <w:tc>
          <w:tcPr>
            <w:tcW w:w="210" w:type="dxa"/>
            <w:vMerge/>
          </w:tcPr>
          <w:p w:rsidR="00314B70" w:rsidRDefault="00314B70" w:rsidP="00407825">
            <w:pPr>
              <w:widowControl w:val="0"/>
              <w:jc w:val="both"/>
              <w:rPr>
                <w:b/>
                <w:bCs/>
              </w:rPr>
            </w:pPr>
          </w:p>
        </w:tc>
        <w:tc>
          <w:tcPr>
            <w:tcW w:w="4303" w:type="dxa"/>
            <w:vMerge/>
          </w:tcPr>
          <w:p w:rsidR="00314B70" w:rsidRDefault="00314B70" w:rsidP="00407825">
            <w:pPr>
              <w:widowControl w:val="0"/>
              <w:jc w:val="both"/>
              <w:rPr>
                <w:b/>
                <w:bCs/>
              </w:rPr>
            </w:pPr>
          </w:p>
        </w:tc>
      </w:tr>
      <w:tr w:rsidR="00314B70">
        <w:trPr>
          <w:cantSplit/>
          <w:trHeight w:val="218"/>
        </w:trPr>
        <w:tc>
          <w:tcPr>
            <w:tcW w:w="910" w:type="dxa"/>
            <w:gridSpan w:val="2"/>
            <w:vAlign w:val="bottom"/>
          </w:tcPr>
          <w:p w:rsidR="00314B70" w:rsidRPr="00FF72FA" w:rsidRDefault="00314B70" w:rsidP="00407825">
            <w:pPr>
              <w:widowControl w:val="0"/>
            </w:pPr>
            <w:r>
              <w:t xml:space="preserve"> н</w:t>
            </w:r>
            <w:r w:rsidRPr="00FF72FA">
              <w:t>а№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314B70" w:rsidRPr="00FF72FA" w:rsidRDefault="00314B70" w:rsidP="00407825">
            <w:pPr>
              <w:widowControl w:val="0"/>
              <w:jc w:val="right"/>
            </w:pPr>
          </w:p>
        </w:tc>
        <w:tc>
          <w:tcPr>
            <w:tcW w:w="420" w:type="dxa"/>
            <w:vAlign w:val="bottom"/>
          </w:tcPr>
          <w:p w:rsidR="00314B70" w:rsidRPr="00FF72FA" w:rsidRDefault="00314B70" w:rsidP="00407825">
            <w:pPr>
              <w:widowControl w:val="0"/>
            </w:pPr>
            <w:r w:rsidRPr="00FF72FA">
              <w:t>от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314B70" w:rsidRPr="006D783B" w:rsidRDefault="00314B70" w:rsidP="00407825">
            <w:pPr>
              <w:widowControl w:val="0"/>
            </w:pPr>
          </w:p>
        </w:tc>
        <w:tc>
          <w:tcPr>
            <w:tcW w:w="205" w:type="dxa"/>
            <w:tcBorders>
              <w:left w:val="nil"/>
            </w:tcBorders>
            <w:vAlign w:val="bottom"/>
          </w:tcPr>
          <w:p w:rsidR="00314B70" w:rsidRPr="006D783B" w:rsidRDefault="00314B70" w:rsidP="00407825">
            <w:pPr>
              <w:widowControl w:val="0"/>
            </w:pPr>
          </w:p>
        </w:tc>
        <w:tc>
          <w:tcPr>
            <w:tcW w:w="210" w:type="dxa"/>
            <w:vMerge/>
            <w:tcBorders>
              <w:bottom w:val="nil"/>
            </w:tcBorders>
          </w:tcPr>
          <w:p w:rsidR="00314B70" w:rsidRDefault="00314B70" w:rsidP="00407825">
            <w:pPr>
              <w:widowControl w:val="0"/>
              <w:jc w:val="both"/>
              <w:rPr>
                <w:b/>
                <w:bCs/>
              </w:rPr>
            </w:pPr>
          </w:p>
        </w:tc>
        <w:tc>
          <w:tcPr>
            <w:tcW w:w="4303" w:type="dxa"/>
            <w:vMerge/>
            <w:tcBorders>
              <w:bottom w:val="nil"/>
            </w:tcBorders>
          </w:tcPr>
          <w:p w:rsidR="00314B70" w:rsidRDefault="00314B70" w:rsidP="00407825">
            <w:pPr>
              <w:widowControl w:val="0"/>
              <w:jc w:val="both"/>
              <w:rPr>
                <w:b/>
                <w:bCs/>
              </w:rPr>
            </w:pPr>
          </w:p>
        </w:tc>
      </w:tr>
    </w:tbl>
    <w:p w:rsidR="00BA39B2" w:rsidRPr="00BA39B2" w:rsidRDefault="00BA39B2" w:rsidP="00BA39B2">
      <w:pPr>
        <w:pStyle w:val="1"/>
        <w:rPr>
          <w:rFonts w:ascii="Times New Roman" w:hAnsi="Times New Roman" w:cs="Times New Roman"/>
          <w:sz w:val="28"/>
          <w:szCs w:val="28"/>
        </w:rPr>
      </w:pPr>
      <w:r w:rsidRPr="00BA39B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E5D4C" w:rsidRPr="00BA39B2">
        <w:rPr>
          <w:rFonts w:ascii="Times New Roman" w:hAnsi="Times New Roman" w:cs="Times New Roman"/>
          <w:sz w:val="28"/>
          <w:szCs w:val="28"/>
        </w:rPr>
        <w:t>«Созвездие мужества»</w:t>
      </w:r>
      <w:proofErr w:type="gramStart"/>
      <w:r w:rsidR="008E5D4C" w:rsidRPr="00BA39B2">
        <w:rPr>
          <w:rFonts w:ascii="Times New Roman" w:hAnsi="Times New Roman" w:cs="Times New Roman"/>
          <w:sz w:val="28"/>
          <w:szCs w:val="28"/>
        </w:rPr>
        <w:t xml:space="preserve"> </w:t>
      </w:r>
      <w:r w:rsidRPr="00BA39B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E5D4C" w:rsidRPr="00BA39B2">
        <w:rPr>
          <w:rFonts w:ascii="Times New Roman" w:hAnsi="Times New Roman" w:cs="Times New Roman"/>
          <w:sz w:val="28"/>
          <w:szCs w:val="28"/>
        </w:rPr>
        <w:br/>
      </w:r>
      <w:r w:rsidRPr="00BA39B2">
        <w:rPr>
          <w:rFonts w:ascii="Times New Roman" w:hAnsi="Times New Roman" w:cs="Times New Roman"/>
          <w:sz w:val="28"/>
          <w:szCs w:val="28"/>
        </w:rPr>
        <w:t xml:space="preserve"> МЧС России проводит X Всероссийский фестиваль по тематике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A39B2">
        <w:rPr>
          <w:rFonts w:ascii="Times New Roman" w:hAnsi="Times New Roman" w:cs="Times New Roman"/>
          <w:sz w:val="28"/>
          <w:szCs w:val="28"/>
        </w:rPr>
        <w:t>безопасности и спасения людей.</w:t>
      </w:r>
      <w:r w:rsidRPr="00BA39B2">
        <w:rPr>
          <w:rFonts w:ascii="Times New Roman" w:hAnsi="Times New Roman" w:cs="Times New Roman"/>
          <w:sz w:val="28"/>
          <w:szCs w:val="28"/>
        </w:rPr>
        <w:br/>
      </w:r>
      <w:r w:rsidR="008E5D4C">
        <w:br/>
      </w:r>
      <w:r w:rsidRPr="00BA39B2">
        <w:rPr>
          <w:rFonts w:ascii="Times New Roman" w:hAnsi="Times New Roman" w:cs="Times New Roman"/>
          <w:b w:val="0"/>
          <w:sz w:val="28"/>
          <w:szCs w:val="28"/>
        </w:rPr>
        <w:t>МЧС России уже в десятый раз проводит Всероссийский фестиваль по тематике безопасности и спасения людей «Созвездие мужества», объединяющий сотрудников МЧС, других министерств и ведомств, журналистов и представителей общественности. За прошедшее время фестиваль превратился в самую масштабную общественную акцию МЧС России.</w:t>
      </w:r>
    </w:p>
    <w:p w:rsidR="00BA39B2" w:rsidRPr="00BA39B2" w:rsidRDefault="00BA39B2" w:rsidP="00BA39B2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BA39B2">
        <w:rPr>
          <w:rFonts w:ascii="Times New Roman" w:hAnsi="Times New Roman" w:cs="Times New Roman"/>
          <w:b w:val="0"/>
          <w:sz w:val="28"/>
          <w:szCs w:val="28"/>
        </w:rPr>
        <w:t>В течение каждого года летопись МЧС пополняется историями мужества и спасения, страницами доблести и беззаветного служения своему делу, новыми именами современных героев со всех уголков России, проявивших героизм и мужество, вовремя пришедших на помощь ближнему, выполнив при этом свой профессиональный или гражданский долг.</w:t>
      </w:r>
    </w:p>
    <w:p w:rsidR="00BA39B2" w:rsidRPr="00BA39B2" w:rsidRDefault="00BA39B2" w:rsidP="00BA39B2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BA39B2">
        <w:rPr>
          <w:rFonts w:ascii="Times New Roman" w:hAnsi="Times New Roman" w:cs="Times New Roman"/>
          <w:b w:val="0"/>
          <w:sz w:val="28"/>
          <w:szCs w:val="28"/>
        </w:rPr>
        <w:t>Отбор лучших из лучших проходит в три этапа.</w:t>
      </w:r>
      <w:proofErr w:type="gramEnd"/>
      <w:r w:rsidRPr="00BA39B2">
        <w:rPr>
          <w:rFonts w:ascii="Times New Roman" w:hAnsi="Times New Roman" w:cs="Times New Roman"/>
          <w:b w:val="0"/>
          <w:sz w:val="28"/>
          <w:szCs w:val="28"/>
        </w:rPr>
        <w:t xml:space="preserve"> В рамках межрегионального (на уровне субъектов РФ) и регионального (на уровне федеральных округов) этапов фестиваля по всей стране проходят конкурсы профессионального мастерства на самых достойных представителей профессий и лучшие структурные подразделения в системе МЧС России. В ноябре традиционно подводятся итоги завершающего, федерального, этапа.</w:t>
      </w:r>
    </w:p>
    <w:p w:rsidR="00BA39B2" w:rsidRPr="00BA39B2" w:rsidRDefault="00BA39B2" w:rsidP="00BA39B2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BA39B2">
        <w:rPr>
          <w:rFonts w:ascii="Times New Roman" w:hAnsi="Times New Roman" w:cs="Times New Roman"/>
          <w:b w:val="0"/>
          <w:sz w:val="28"/>
          <w:szCs w:val="28"/>
        </w:rPr>
        <w:t xml:space="preserve">Конкурс специальных номинаций «Содружество во имя спасения», «По зову сердца», «Дети-герои» стал особо популярным и интересным. В нем, как правило, участвуют сотрудники других организаций, представители федеральных органов исполнительной власти, а также граждане, которые </w:t>
      </w:r>
      <w:r w:rsidRPr="00BA39B2">
        <w:rPr>
          <w:rFonts w:ascii="Times New Roman" w:hAnsi="Times New Roman" w:cs="Times New Roman"/>
          <w:b w:val="0"/>
          <w:sz w:val="28"/>
          <w:szCs w:val="28"/>
        </w:rPr>
        <w:lastRenderedPageBreak/>
        <w:t>оказали помощь пострадавшим, проявили героизм или мужество в чрезвычайной ситуации.</w:t>
      </w:r>
    </w:p>
    <w:p w:rsidR="00BA39B2" w:rsidRPr="00BA39B2" w:rsidRDefault="00BA39B2" w:rsidP="00BA39B2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BA39B2">
        <w:rPr>
          <w:rFonts w:ascii="Times New Roman" w:hAnsi="Times New Roman" w:cs="Times New Roman"/>
          <w:b w:val="0"/>
          <w:sz w:val="28"/>
          <w:szCs w:val="28"/>
        </w:rPr>
        <w:t>Творческая составляющая фестиваля – всероссийский конкурс журналистских и фоторабот</w:t>
      </w:r>
      <w:r w:rsidRPr="00BA39B2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>, </w:t>
      </w:r>
      <w:r w:rsidRPr="00BA39B2">
        <w:rPr>
          <w:rFonts w:ascii="Times New Roman" w:hAnsi="Times New Roman" w:cs="Times New Roman"/>
          <w:b w:val="0"/>
          <w:sz w:val="28"/>
          <w:szCs w:val="28"/>
        </w:rPr>
        <w:t>объединивший авторов лучших фильмов, репортажей, статей об основах безопасности и историях спасения.</w:t>
      </w:r>
    </w:p>
    <w:p w:rsidR="00BA39B2" w:rsidRPr="00BA39B2" w:rsidRDefault="00BA39B2" w:rsidP="00BA39B2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BA39B2">
        <w:rPr>
          <w:rFonts w:ascii="Times New Roman" w:hAnsi="Times New Roman" w:cs="Times New Roman"/>
          <w:b w:val="0"/>
          <w:sz w:val="28"/>
          <w:szCs w:val="28"/>
        </w:rPr>
        <w:t>Год от года в конкурсах Фестиваля, который  проходит под девизом  «</w:t>
      </w:r>
      <w:r w:rsidRPr="00BA39B2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>Наш выбор – жизнь без опасности!</w:t>
      </w:r>
      <w:r w:rsidRPr="00BA39B2">
        <w:rPr>
          <w:rFonts w:ascii="Times New Roman" w:hAnsi="Times New Roman" w:cs="Times New Roman"/>
          <w:b w:val="0"/>
          <w:sz w:val="28"/>
          <w:szCs w:val="28"/>
        </w:rPr>
        <w:t>», принимает участие все больше  россиян, самые достойные из которых пополняют яркую плеяду «Созвездия мужества».</w:t>
      </w:r>
    </w:p>
    <w:p w:rsidR="001406AE" w:rsidRDefault="008E5D4C" w:rsidP="008E5D4C">
      <w:pPr>
        <w:pStyle w:val="31"/>
        <w:ind w:left="0" w:firstLine="0"/>
        <w:jc w:val="center"/>
      </w:pPr>
      <w:r>
        <w:br/>
      </w:r>
      <w:r>
        <w:br/>
      </w:r>
      <w:r>
        <w:br/>
      </w:r>
    </w:p>
    <w:p w:rsidR="008E5D4C" w:rsidRDefault="008E5D4C" w:rsidP="00942809">
      <w:pPr>
        <w:pStyle w:val="31"/>
        <w:ind w:left="0" w:firstLine="0"/>
      </w:pPr>
      <w:r>
        <w:br/>
      </w:r>
    </w:p>
    <w:p w:rsidR="00996FCC" w:rsidRDefault="00BA39B2" w:rsidP="00942809">
      <w:pPr>
        <w:pStyle w:val="31"/>
        <w:ind w:left="0" w:firstLine="0"/>
      </w:pPr>
      <w:r>
        <w:t>Инспектор</w:t>
      </w:r>
    </w:p>
    <w:p w:rsidR="00314B70" w:rsidRDefault="00314B70" w:rsidP="00BA39B2">
      <w:pPr>
        <w:pStyle w:val="31"/>
        <w:tabs>
          <w:tab w:val="left" w:pos="6690"/>
        </w:tabs>
        <w:ind w:left="0" w:firstLine="0"/>
      </w:pPr>
      <w:r>
        <w:t xml:space="preserve">ОНД и </w:t>
      </w:r>
      <w:proofErr w:type="gramStart"/>
      <w:r>
        <w:t>ПР</w:t>
      </w:r>
      <w:proofErr w:type="gramEnd"/>
      <w:r>
        <w:t xml:space="preserve"> Лужского района </w:t>
      </w:r>
      <w:r w:rsidR="00BA39B2">
        <w:tab/>
        <w:t xml:space="preserve">       Алексенко Е.В.</w:t>
      </w:r>
    </w:p>
    <w:p w:rsidR="00314B70" w:rsidRDefault="00314B70" w:rsidP="00942809">
      <w:pPr>
        <w:pStyle w:val="31"/>
        <w:ind w:left="0" w:firstLine="0"/>
        <w:rPr>
          <w:sz w:val="20"/>
          <w:szCs w:val="20"/>
        </w:rPr>
      </w:pPr>
    </w:p>
    <w:p w:rsidR="00314B70" w:rsidRDefault="00314B70" w:rsidP="00942809">
      <w:pPr>
        <w:pStyle w:val="31"/>
        <w:ind w:left="0" w:firstLine="0"/>
        <w:rPr>
          <w:sz w:val="20"/>
          <w:szCs w:val="20"/>
        </w:rPr>
      </w:pPr>
    </w:p>
    <w:p w:rsidR="00E9380A" w:rsidRDefault="00E9380A" w:rsidP="00942809">
      <w:pPr>
        <w:pStyle w:val="31"/>
        <w:ind w:left="0" w:firstLine="0"/>
        <w:rPr>
          <w:sz w:val="20"/>
          <w:szCs w:val="20"/>
        </w:rPr>
      </w:pPr>
    </w:p>
    <w:p w:rsidR="0059202F" w:rsidRDefault="0059202F" w:rsidP="00942809">
      <w:pPr>
        <w:pStyle w:val="31"/>
        <w:ind w:left="0" w:firstLine="0"/>
        <w:rPr>
          <w:sz w:val="20"/>
          <w:szCs w:val="20"/>
        </w:rPr>
      </w:pPr>
    </w:p>
    <w:p w:rsidR="0059202F" w:rsidRDefault="0059202F" w:rsidP="00942809">
      <w:pPr>
        <w:pStyle w:val="31"/>
        <w:ind w:left="0" w:firstLine="0"/>
        <w:rPr>
          <w:sz w:val="20"/>
          <w:szCs w:val="20"/>
        </w:rPr>
      </w:pPr>
    </w:p>
    <w:p w:rsidR="00095B8E" w:rsidRDefault="00095B8E" w:rsidP="00942809">
      <w:pPr>
        <w:pStyle w:val="31"/>
        <w:ind w:left="0" w:firstLine="0"/>
        <w:rPr>
          <w:sz w:val="20"/>
          <w:szCs w:val="20"/>
        </w:rPr>
      </w:pPr>
    </w:p>
    <w:p w:rsidR="00095B8E" w:rsidRDefault="00095B8E" w:rsidP="00942809">
      <w:pPr>
        <w:pStyle w:val="31"/>
        <w:ind w:left="0" w:firstLine="0"/>
        <w:rPr>
          <w:sz w:val="20"/>
          <w:szCs w:val="20"/>
        </w:rPr>
      </w:pPr>
    </w:p>
    <w:p w:rsidR="00095B8E" w:rsidRDefault="00095B8E" w:rsidP="00942809">
      <w:pPr>
        <w:pStyle w:val="31"/>
        <w:ind w:left="0" w:firstLine="0"/>
        <w:rPr>
          <w:sz w:val="20"/>
          <w:szCs w:val="20"/>
        </w:rPr>
      </w:pPr>
    </w:p>
    <w:p w:rsidR="00E9380A" w:rsidRDefault="00E9380A" w:rsidP="00942809">
      <w:pPr>
        <w:pStyle w:val="31"/>
        <w:ind w:left="0" w:firstLine="0"/>
        <w:rPr>
          <w:sz w:val="20"/>
          <w:szCs w:val="20"/>
        </w:rPr>
      </w:pPr>
    </w:p>
    <w:p w:rsidR="00314B70" w:rsidRPr="00F82B72" w:rsidRDefault="00314B70" w:rsidP="00942809">
      <w:pPr>
        <w:pStyle w:val="31"/>
        <w:ind w:left="0" w:firstLine="0"/>
        <w:rPr>
          <w:sz w:val="24"/>
          <w:szCs w:val="24"/>
        </w:rPr>
      </w:pPr>
    </w:p>
    <w:sectPr w:rsidR="00314B70" w:rsidRPr="00F82B72" w:rsidSect="001D2B8B">
      <w:headerReference w:type="default" r:id="rId9"/>
      <w:footerReference w:type="default" r:id="rId10"/>
      <w:pgSz w:w="11907" w:h="16840" w:code="9"/>
      <w:pgMar w:top="0" w:right="1134" w:bottom="426" w:left="127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D4C" w:rsidRDefault="008E5D4C">
      <w:r>
        <w:separator/>
      </w:r>
    </w:p>
  </w:endnote>
  <w:endnote w:type="continuationSeparator" w:id="0">
    <w:p w:rsidR="008E5D4C" w:rsidRDefault="008E5D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D4C" w:rsidRDefault="008E5D4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D4C" w:rsidRDefault="008E5D4C">
      <w:r>
        <w:separator/>
      </w:r>
    </w:p>
  </w:footnote>
  <w:footnote w:type="continuationSeparator" w:id="0">
    <w:p w:rsidR="008E5D4C" w:rsidRDefault="008E5D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D4C" w:rsidRPr="008325A4" w:rsidRDefault="008E5D4C">
    <w:pPr>
      <w:pStyle w:val="a3"/>
      <w:framePr w:wrap="auto" w:vAnchor="text" w:hAnchor="margin" w:xAlign="right" w:y="1"/>
      <w:rPr>
        <w:rStyle w:val="a5"/>
        <w:rFonts w:ascii="Calibri" w:hAnsi="Calibri" w:cs="Calibri"/>
      </w:rPr>
    </w:pPr>
  </w:p>
  <w:p w:rsidR="008E5D4C" w:rsidRDefault="008E5D4C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27BD1"/>
    <w:multiLevelType w:val="multilevel"/>
    <w:tmpl w:val="99608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29420DD7"/>
    <w:multiLevelType w:val="multilevel"/>
    <w:tmpl w:val="3F2CD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3AFF7E6D"/>
    <w:multiLevelType w:val="multilevel"/>
    <w:tmpl w:val="BE9C0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763F24F3"/>
    <w:multiLevelType w:val="multilevel"/>
    <w:tmpl w:val="93D28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2809"/>
    <w:rsid w:val="000073D6"/>
    <w:rsid w:val="00010EEA"/>
    <w:rsid w:val="00016048"/>
    <w:rsid w:val="000255DE"/>
    <w:rsid w:val="000444AA"/>
    <w:rsid w:val="00045AB1"/>
    <w:rsid w:val="0005058A"/>
    <w:rsid w:val="000525AB"/>
    <w:rsid w:val="00056967"/>
    <w:rsid w:val="00056CEE"/>
    <w:rsid w:val="00060F43"/>
    <w:rsid w:val="0006735D"/>
    <w:rsid w:val="00067A0D"/>
    <w:rsid w:val="00067C55"/>
    <w:rsid w:val="00070711"/>
    <w:rsid w:val="00072C4B"/>
    <w:rsid w:val="0007379B"/>
    <w:rsid w:val="00074F4C"/>
    <w:rsid w:val="0007580B"/>
    <w:rsid w:val="000841BD"/>
    <w:rsid w:val="00092E12"/>
    <w:rsid w:val="00093CF7"/>
    <w:rsid w:val="00095B8E"/>
    <w:rsid w:val="00097537"/>
    <w:rsid w:val="000A091E"/>
    <w:rsid w:val="000A2D5F"/>
    <w:rsid w:val="000A68FA"/>
    <w:rsid w:val="000B18DD"/>
    <w:rsid w:val="000B35AC"/>
    <w:rsid w:val="000B54D9"/>
    <w:rsid w:val="000C1C4F"/>
    <w:rsid w:val="000D045D"/>
    <w:rsid w:val="000D1FF5"/>
    <w:rsid w:val="000E1FC0"/>
    <w:rsid w:val="000F1A08"/>
    <w:rsid w:val="000F33BC"/>
    <w:rsid w:val="000F4E35"/>
    <w:rsid w:val="00102A87"/>
    <w:rsid w:val="00106AE2"/>
    <w:rsid w:val="00117629"/>
    <w:rsid w:val="00121F02"/>
    <w:rsid w:val="001258D3"/>
    <w:rsid w:val="00125C28"/>
    <w:rsid w:val="00127A1D"/>
    <w:rsid w:val="001305FB"/>
    <w:rsid w:val="00134CF3"/>
    <w:rsid w:val="001406AE"/>
    <w:rsid w:val="00143CE4"/>
    <w:rsid w:val="001469E2"/>
    <w:rsid w:val="00147BDF"/>
    <w:rsid w:val="00154E9C"/>
    <w:rsid w:val="00162784"/>
    <w:rsid w:val="00165819"/>
    <w:rsid w:val="00172D1F"/>
    <w:rsid w:val="001802C5"/>
    <w:rsid w:val="00194865"/>
    <w:rsid w:val="00196E8A"/>
    <w:rsid w:val="001A2C72"/>
    <w:rsid w:val="001B13FD"/>
    <w:rsid w:val="001B6303"/>
    <w:rsid w:val="001C0ABF"/>
    <w:rsid w:val="001C231D"/>
    <w:rsid w:val="001C2EAF"/>
    <w:rsid w:val="001C4890"/>
    <w:rsid w:val="001C6CB7"/>
    <w:rsid w:val="001D00AF"/>
    <w:rsid w:val="001D2B8B"/>
    <w:rsid w:val="001D6C9E"/>
    <w:rsid w:val="001E1F3C"/>
    <w:rsid w:val="001E4BD3"/>
    <w:rsid w:val="001E60B4"/>
    <w:rsid w:val="001F0ECB"/>
    <w:rsid w:val="001F1F99"/>
    <w:rsid w:val="001F28F9"/>
    <w:rsid w:val="001F3528"/>
    <w:rsid w:val="00201E0C"/>
    <w:rsid w:val="00207E10"/>
    <w:rsid w:val="00212330"/>
    <w:rsid w:val="0021753F"/>
    <w:rsid w:val="00222201"/>
    <w:rsid w:val="002267B0"/>
    <w:rsid w:val="00227C9B"/>
    <w:rsid w:val="00233916"/>
    <w:rsid w:val="002343C9"/>
    <w:rsid w:val="002430BC"/>
    <w:rsid w:val="002477BF"/>
    <w:rsid w:val="00250943"/>
    <w:rsid w:val="0025294A"/>
    <w:rsid w:val="00262158"/>
    <w:rsid w:val="00272495"/>
    <w:rsid w:val="00273FF3"/>
    <w:rsid w:val="00274BC8"/>
    <w:rsid w:val="0027716D"/>
    <w:rsid w:val="00281CA4"/>
    <w:rsid w:val="00282413"/>
    <w:rsid w:val="00293527"/>
    <w:rsid w:val="00293804"/>
    <w:rsid w:val="00294C56"/>
    <w:rsid w:val="00294FEC"/>
    <w:rsid w:val="00295C66"/>
    <w:rsid w:val="002A1F4C"/>
    <w:rsid w:val="002A3128"/>
    <w:rsid w:val="002B5BBD"/>
    <w:rsid w:val="002C6FAE"/>
    <w:rsid w:val="002C7E7E"/>
    <w:rsid w:val="002D40B6"/>
    <w:rsid w:val="002E04D4"/>
    <w:rsid w:val="002E104A"/>
    <w:rsid w:val="002E21F7"/>
    <w:rsid w:val="002E3F34"/>
    <w:rsid w:val="002E685E"/>
    <w:rsid w:val="002F33A3"/>
    <w:rsid w:val="00301FF6"/>
    <w:rsid w:val="00302A6B"/>
    <w:rsid w:val="00304DBD"/>
    <w:rsid w:val="00306A80"/>
    <w:rsid w:val="00307345"/>
    <w:rsid w:val="003141CE"/>
    <w:rsid w:val="00314B70"/>
    <w:rsid w:val="00317A45"/>
    <w:rsid w:val="00317BA6"/>
    <w:rsid w:val="00321C3C"/>
    <w:rsid w:val="00323D13"/>
    <w:rsid w:val="0034051D"/>
    <w:rsid w:val="00340DD1"/>
    <w:rsid w:val="00344DDF"/>
    <w:rsid w:val="00354E05"/>
    <w:rsid w:val="00355C6F"/>
    <w:rsid w:val="00360B04"/>
    <w:rsid w:val="0037008F"/>
    <w:rsid w:val="00372102"/>
    <w:rsid w:val="00372572"/>
    <w:rsid w:val="003732C6"/>
    <w:rsid w:val="00375FB6"/>
    <w:rsid w:val="00376C32"/>
    <w:rsid w:val="00380283"/>
    <w:rsid w:val="00383231"/>
    <w:rsid w:val="00385A65"/>
    <w:rsid w:val="00387F74"/>
    <w:rsid w:val="00391EED"/>
    <w:rsid w:val="00396C92"/>
    <w:rsid w:val="003A7F5E"/>
    <w:rsid w:val="003B20A3"/>
    <w:rsid w:val="003B5AEC"/>
    <w:rsid w:val="003C6F86"/>
    <w:rsid w:val="003F17AC"/>
    <w:rsid w:val="003F480D"/>
    <w:rsid w:val="003F79C6"/>
    <w:rsid w:val="00401A77"/>
    <w:rsid w:val="00405593"/>
    <w:rsid w:val="00407825"/>
    <w:rsid w:val="0040794B"/>
    <w:rsid w:val="004119B8"/>
    <w:rsid w:val="00413169"/>
    <w:rsid w:val="00415A6D"/>
    <w:rsid w:val="00415C62"/>
    <w:rsid w:val="004243FF"/>
    <w:rsid w:val="00433909"/>
    <w:rsid w:val="00442E12"/>
    <w:rsid w:val="00444106"/>
    <w:rsid w:val="004445F5"/>
    <w:rsid w:val="004478E1"/>
    <w:rsid w:val="0045242F"/>
    <w:rsid w:val="0045326F"/>
    <w:rsid w:val="00456FAF"/>
    <w:rsid w:val="0046102F"/>
    <w:rsid w:val="00473298"/>
    <w:rsid w:val="004803BB"/>
    <w:rsid w:val="004909A0"/>
    <w:rsid w:val="00492064"/>
    <w:rsid w:val="00493D72"/>
    <w:rsid w:val="004944F3"/>
    <w:rsid w:val="004A1E42"/>
    <w:rsid w:val="004A2FE9"/>
    <w:rsid w:val="004A377D"/>
    <w:rsid w:val="004A5BE2"/>
    <w:rsid w:val="004A6520"/>
    <w:rsid w:val="004B15A8"/>
    <w:rsid w:val="004B307D"/>
    <w:rsid w:val="004B47FD"/>
    <w:rsid w:val="004B5284"/>
    <w:rsid w:val="004D0D23"/>
    <w:rsid w:val="004E0772"/>
    <w:rsid w:val="004E4007"/>
    <w:rsid w:val="004F0C8E"/>
    <w:rsid w:val="004F3E44"/>
    <w:rsid w:val="00544151"/>
    <w:rsid w:val="005449E9"/>
    <w:rsid w:val="0054563C"/>
    <w:rsid w:val="005550F7"/>
    <w:rsid w:val="00556ADF"/>
    <w:rsid w:val="00563298"/>
    <w:rsid w:val="005669FA"/>
    <w:rsid w:val="00576A92"/>
    <w:rsid w:val="00585EBA"/>
    <w:rsid w:val="005915F9"/>
    <w:rsid w:val="0059202F"/>
    <w:rsid w:val="005A7D38"/>
    <w:rsid w:val="005B16F3"/>
    <w:rsid w:val="005B5625"/>
    <w:rsid w:val="005C1590"/>
    <w:rsid w:val="005C4342"/>
    <w:rsid w:val="005C553C"/>
    <w:rsid w:val="005D5D82"/>
    <w:rsid w:val="005D5E5E"/>
    <w:rsid w:val="005F6BB7"/>
    <w:rsid w:val="00610A4A"/>
    <w:rsid w:val="00612956"/>
    <w:rsid w:val="00612B65"/>
    <w:rsid w:val="00615B08"/>
    <w:rsid w:val="006224FB"/>
    <w:rsid w:val="00630F63"/>
    <w:rsid w:val="00634092"/>
    <w:rsid w:val="006412FB"/>
    <w:rsid w:val="0064182E"/>
    <w:rsid w:val="00646A3D"/>
    <w:rsid w:val="00662D44"/>
    <w:rsid w:val="006659CF"/>
    <w:rsid w:val="00666385"/>
    <w:rsid w:val="00677129"/>
    <w:rsid w:val="00686CA7"/>
    <w:rsid w:val="006B7AA7"/>
    <w:rsid w:val="006D074E"/>
    <w:rsid w:val="006D35B9"/>
    <w:rsid w:val="006D50D1"/>
    <w:rsid w:val="006D5643"/>
    <w:rsid w:val="006D75CE"/>
    <w:rsid w:val="006D783B"/>
    <w:rsid w:val="006E7605"/>
    <w:rsid w:val="006E7E9F"/>
    <w:rsid w:val="006F33CC"/>
    <w:rsid w:val="006F3C22"/>
    <w:rsid w:val="006F415F"/>
    <w:rsid w:val="006F5BF1"/>
    <w:rsid w:val="007056D7"/>
    <w:rsid w:val="00705832"/>
    <w:rsid w:val="007073D3"/>
    <w:rsid w:val="007121A3"/>
    <w:rsid w:val="00712CE3"/>
    <w:rsid w:val="007164DC"/>
    <w:rsid w:val="00727EC7"/>
    <w:rsid w:val="007337F3"/>
    <w:rsid w:val="00744CB7"/>
    <w:rsid w:val="00747DA8"/>
    <w:rsid w:val="00761E13"/>
    <w:rsid w:val="0077000F"/>
    <w:rsid w:val="0077327B"/>
    <w:rsid w:val="00773F5D"/>
    <w:rsid w:val="00780CF2"/>
    <w:rsid w:val="00781BFD"/>
    <w:rsid w:val="00783C82"/>
    <w:rsid w:val="00785A35"/>
    <w:rsid w:val="00787CDC"/>
    <w:rsid w:val="007918DC"/>
    <w:rsid w:val="007B1965"/>
    <w:rsid w:val="007B3220"/>
    <w:rsid w:val="007C4512"/>
    <w:rsid w:val="007D3D2F"/>
    <w:rsid w:val="007E52A4"/>
    <w:rsid w:val="007E6D75"/>
    <w:rsid w:val="007F605B"/>
    <w:rsid w:val="007F771C"/>
    <w:rsid w:val="00806B60"/>
    <w:rsid w:val="008125FF"/>
    <w:rsid w:val="008128C0"/>
    <w:rsid w:val="008157D6"/>
    <w:rsid w:val="00822799"/>
    <w:rsid w:val="00830B06"/>
    <w:rsid w:val="00831B8D"/>
    <w:rsid w:val="008325A4"/>
    <w:rsid w:val="0083488F"/>
    <w:rsid w:val="00842E65"/>
    <w:rsid w:val="00851F42"/>
    <w:rsid w:val="00856015"/>
    <w:rsid w:val="0085611B"/>
    <w:rsid w:val="00870A3A"/>
    <w:rsid w:val="008716F5"/>
    <w:rsid w:val="00872D53"/>
    <w:rsid w:val="008769E8"/>
    <w:rsid w:val="0088157B"/>
    <w:rsid w:val="00881ADE"/>
    <w:rsid w:val="00894115"/>
    <w:rsid w:val="00896B8E"/>
    <w:rsid w:val="008A16F8"/>
    <w:rsid w:val="008B0C7C"/>
    <w:rsid w:val="008B7F39"/>
    <w:rsid w:val="008C2C93"/>
    <w:rsid w:val="008C3687"/>
    <w:rsid w:val="008C4676"/>
    <w:rsid w:val="008D1C6E"/>
    <w:rsid w:val="008D3341"/>
    <w:rsid w:val="008D70D6"/>
    <w:rsid w:val="008E33D7"/>
    <w:rsid w:val="008E5D4C"/>
    <w:rsid w:val="008F2FF3"/>
    <w:rsid w:val="00905F0A"/>
    <w:rsid w:val="00910180"/>
    <w:rsid w:val="009120B0"/>
    <w:rsid w:val="00912437"/>
    <w:rsid w:val="00933F1D"/>
    <w:rsid w:val="00940F82"/>
    <w:rsid w:val="00941A52"/>
    <w:rsid w:val="00942809"/>
    <w:rsid w:val="00944534"/>
    <w:rsid w:val="00947012"/>
    <w:rsid w:val="00956B1B"/>
    <w:rsid w:val="00962136"/>
    <w:rsid w:val="009702DD"/>
    <w:rsid w:val="0097413B"/>
    <w:rsid w:val="009760E9"/>
    <w:rsid w:val="0098051C"/>
    <w:rsid w:val="00980AB9"/>
    <w:rsid w:val="0098168F"/>
    <w:rsid w:val="00984747"/>
    <w:rsid w:val="00984DC0"/>
    <w:rsid w:val="00994D74"/>
    <w:rsid w:val="00996FCC"/>
    <w:rsid w:val="009A5BA1"/>
    <w:rsid w:val="009C6517"/>
    <w:rsid w:val="009D04EB"/>
    <w:rsid w:val="009D16E4"/>
    <w:rsid w:val="009F0113"/>
    <w:rsid w:val="009F3A2E"/>
    <w:rsid w:val="009F7E9D"/>
    <w:rsid w:val="00A16E30"/>
    <w:rsid w:val="00A21794"/>
    <w:rsid w:val="00A23961"/>
    <w:rsid w:val="00A23F85"/>
    <w:rsid w:val="00A32DB3"/>
    <w:rsid w:val="00A412C6"/>
    <w:rsid w:val="00A42F62"/>
    <w:rsid w:val="00A462D2"/>
    <w:rsid w:val="00A50301"/>
    <w:rsid w:val="00A57F5F"/>
    <w:rsid w:val="00A63930"/>
    <w:rsid w:val="00A651AB"/>
    <w:rsid w:val="00A66971"/>
    <w:rsid w:val="00A67E53"/>
    <w:rsid w:val="00A73FEF"/>
    <w:rsid w:val="00A74474"/>
    <w:rsid w:val="00A749A3"/>
    <w:rsid w:val="00A80751"/>
    <w:rsid w:val="00A82D90"/>
    <w:rsid w:val="00A83CD4"/>
    <w:rsid w:val="00A842EF"/>
    <w:rsid w:val="00A94C97"/>
    <w:rsid w:val="00AA0D39"/>
    <w:rsid w:val="00AA4772"/>
    <w:rsid w:val="00AB0909"/>
    <w:rsid w:val="00AB2DB6"/>
    <w:rsid w:val="00AB70CD"/>
    <w:rsid w:val="00AB72B4"/>
    <w:rsid w:val="00AC6CB1"/>
    <w:rsid w:val="00AD0D7F"/>
    <w:rsid w:val="00AD2AAF"/>
    <w:rsid w:val="00AD5A96"/>
    <w:rsid w:val="00AE61CA"/>
    <w:rsid w:val="00AE7A6E"/>
    <w:rsid w:val="00AF3CD1"/>
    <w:rsid w:val="00B004D2"/>
    <w:rsid w:val="00B02790"/>
    <w:rsid w:val="00B04E72"/>
    <w:rsid w:val="00B10CAB"/>
    <w:rsid w:val="00B2236C"/>
    <w:rsid w:val="00B31053"/>
    <w:rsid w:val="00B3612A"/>
    <w:rsid w:val="00B43A79"/>
    <w:rsid w:val="00B464DA"/>
    <w:rsid w:val="00B533EF"/>
    <w:rsid w:val="00B6252F"/>
    <w:rsid w:val="00B65E4A"/>
    <w:rsid w:val="00B738F7"/>
    <w:rsid w:val="00B77754"/>
    <w:rsid w:val="00B8196B"/>
    <w:rsid w:val="00B84524"/>
    <w:rsid w:val="00B95DB7"/>
    <w:rsid w:val="00BA39B2"/>
    <w:rsid w:val="00BA45A4"/>
    <w:rsid w:val="00BA536C"/>
    <w:rsid w:val="00BB3271"/>
    <w:rsid w:val="00BB4476"/>
    <w:rsid w:val="00BB48DC"/>
    <w:rsid w:val="00BC207C"/>
    <w:rsid w:val="00BC2C63"/>
    <w:rsid w:val="00BC5D65"/>
    <w:rsid w:val="00BD053C"/>
    <w:rsid w:val="00BE4915"/>
    <w:rsid w:val="00BF3823"/>
    <w:rsid w:val="00BF3A3D"/>
    <w:rsid w:val="00BF3FF8"/>
    <w:rsid w:val="00BF416F"/>
    <w:rsid w:val="00BF681B"/>
    <w:rsid w:val="00BF7874"/>
    <w:rsid w:val="00C00508"/>
    <w:rsid w:val="00C01003"/>
    <w:rsid w:val="00C03FF0"/>
    <w:rsid w:val="00C04BA9"/>
    <w:rsid w:val="00C06783"/>
    <w:rsid w:val="00C1101C"/>
    <w:rsid w:val="00C15650"/>
    <w:rsid w:val="00C16240"/>
    <w:rsid w:val="00C171E3"/>
    <w:rsid w:val="00C22456"/>
    <w:rsid w:val="00C26A66"/>
    <w:rsid w:val="00C43D38"/>
    <w:rsid w:val="00C4745E"/>
    <w:rsid w:val="00C50838"/>
    <w:rsid w:val="00C50EB3"/>
    <w:rsid w:val="00C54A4E"/>
    <w:rsid w:val="00C67E7D"/>
    <w:rsid w:val="00C717A6"/>
    <w:rsid w:val="00C74798"/>
    <w:rsid w:val="00CA1E98"/>
    <w:rsid w:val="00CC2D58"/>
    <w:rsid w:val="00CC460F"/>
    <w:rsid w:val="00CC54A4"/>
    <w:rsid w:val="00CC63A2"/>
    <w:rsid w:val="00CD28F9"/>
    <w:rsid w:val="00CE2E22"/>
    <w:rsid w:val="00CE6635"/>
    <w:rsid w:val="00CE7FC6"/>
    <w:rsid w:val="00CF4594"/>
    <w:rsid w:val="00CF7922"/>
    <w:rsid w:val="00D01C0D"/>
    <w:rsid w:val="00D10351"/>
    <w:rsid w:val="00D10955"/>
    <w:rsid w:val="00D11D1A"/>
    <w:rsid w:val="00D126E4"/>
    <w:rsid w:val="00D13AB5"/>
    <w:rsid w:val="00D27321"/>
    <w:rsid w:val="00D30AD0"/>
    <w:rsid w:val="00D36AAB"/>
    <w:rsid w:val="00D36C6B"/>
    <w:rsid w:val="00D37495"/>
    <w:rsid w:val="00D4070F"/>
    <w:rsid w:val="00D41355"/>
    <w:rsid w:val="00D42EF1"/>
    <w:rsid w:val="00D50618"/>
    <w:rsid w:val="00D50DE9"/>
    <w:rsid w:val="00D516AA"/>
    <w:rsid w:val="00D53374"/>
    <w:rsid w:val="00D54FEA"/>
    <w:rsid w:val="00D7506B"/>
    <w:rsid w:val="00D779F7"/>
    <w:rsid w:val="00D84F2A"/>
    <w:rsid w:val="00D85954"/>
    <w:rsid w:val="00D95BD3"/>
    <w:rsid w:val="00DA0EA8"/>
    <w:rsid w:val="00DA29E5"/>
    <w:rsid w:val="00DA4285"/>
    <w:rsid w:val="00DA6138"/>
    <w:rsid w:val="00DB28FB"/>
    <w:rsid w:val="00DB3A3E"/>
    <w:rsid w:val="00DB4C9B"/>
    <w:rsid w:val="00DB6CA9"/>
    <w:rsid w:val="00DC1EF3"/>
    <w:rsid w:val="00DC4642"/>
    <w:rsid w:val="00DC59E2"/>
    <w:rsid w:val="00DC5CD3"/>
    <w:rsid w:val="00DD11AD"/>
    <w:rsid w:val="00DD4457"/>
    <w:rsid w:val="00DD4AD3"/>
    <w:rsid w:val="00DD552D"/>
    <w:rsid w:val="00DD618A"/>
    <w:rsid w:val="00DD640B"/>
    <w:rsid w:val="00DE0691"/>
    <w:rsid w:val="00DE6451"/>
    <w:rsid w:val="00DF3B03"/>
    <w:rsid w:val="00E035FC"/>
    <w:rsid w:val="00E07198"/>
    <w:rsid w:val="00E1492A"/>
    <w:rsid w:val="00E2325F"/>
    <w:rsid w:val="00E232F4"/>
    <w:rsid w:val="00E25681"/>
    <w:rsid w:val="00E31745"/>
    <w:rsid w:val="00E32E06"/>
    <w:rsid w:val="00E36314"/>
    <w:rsid w:val="00E5122D"/>
    <w:rsid w:val="00E524EE"/>
    <w:rsid w:val="00E55401"/>
    <w:rsid w:val="00E57190"/>
    <w:rsid w:val="00E6190D"/>
    <w:rsid w:val="00E631E6"/>
    <w:rsid w:val="00E6463A"/>
    <w:rsid w:val="00E665A8"/>
    <w:rsid w:val="00E71137"/>
    <w:rsid w:val="00E7173B"/>
    <w:rsid w:val="00E7492B"/>
    <w:rsid w:val="00E828EB"/>
    <w:rsid w:val="00E9380A"/>
    <w:rsid w:val="00E9565B"/>
    <w:rsid w:val="00E96972"/>
    <w:rsid w:val="00E96EA1"/>
    <w:rsid w:val="00E97CC8"/>
    <w:rsid w:val="00EA08FF"/>
    <w:rsid w:val="00EA0AD7"/>
    <w:rsid w:val="00EA12D6"/>
    <w:rsid w:val="00EA2265"/>
    <w:rsid w:val="00EB05B3"/>
    <w:rsid w:val="00EB7299"/>
    <w:rsid w:val="00EB7633"/>
    <w:rsid w:val="00EC01E7"/>
    <w:rsid w:val="00EC0B80"/>
    <w:rsid w:val="00ED1719"/>
    <w:rsid w:val="00ED2BAB"/>
    <w:rsid w:val="00EE71A8"/>
    <w:rsid w:val="00EF2080"/>
    <w:rsid w:val="00EF4238"/>
    <w:rsid w:val="00EF5B4F"/>
    <w:rsid w:val="00F00BFA"/>
    <w:rsid w:val="00F03E38"/>
    <w:rsid w:val="00F0770E"/>
    <w:rsid w:val="00F10F64"/>
    <w:rsid w:val="00F1161D"/>
    <w:rsid w:val="00F116BE"/>
    <w:rsid w:val="00F12D14"/>
    <w:rsid w:val="00F162AD"/>
    <w:rsid w:val="00F21695"/>
    <w:rsid w:val="00F25529"/>
    <w:rsid w:val="00F25941"/>
    <w:rsid w:val="00F30043"/>
    <w:rsid w:val="00F30675"/>
    <w:rsid w:val="00F3097A"/>
    <w:rsid w:val="00F30F23"/>
    <w:rsid w:val="00F328D3"/>
    <w:rsid w:val="00F35556"/>
    <w:rsid w:val="00F36716"/>
    <w:rsid w:val="00F4054B"/>
    <w:rsid w:val="00F47835"/>
    <w:rsid w:val="00F549FC"/>
    <w:rsid w:val="00F60C13"/>
    <w:rsid w:val="00F627C1"/>
    <w:rsid w:val="00F64CD4"/>
    <w:rsid w:val="00F6794A"/>
    <w:rsid w:val="00F70168"/>
    <w:rsid w:val="00F77B80"/>
    <w:rsid w:val="00F82221"/>
    <w:rsid w:val="00F82B72"/>
    <w:rsid w:val="00F83AE0"/>
    <w:rsid w:val="00F915FA"/>
    <w:rsid w:val="00F93C21"/>
    <w:rsid w:val="00F96CEC"/>
    <w:rsid w:val="00F975D6"/>
    <w:rsid w:val="00F9769E"/>
    <w:rsid w:val="00FA2A58"/>
    <w:rsid w:val="00FA7644"/>
    <w:rsid w:val="00FB64A1"/>
    <w:rsid w:val="00FB68ED"/>
    <w:rsid w:val="00FD138D"/>
    <w:rsid w:val="00FE2E4E"/>
    <w:rsid w:val="00FE3608"/>
    <w:rsid w:val="00FF72FA"/>
    <w:rsid w:val="00FF7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809"/>
  </w:style>
  <w:style w:type="paragraph" w:styleId="1">
    <w:name w:val="heading 1"/>
    <w:basedOn w:val="a"/>
    <w:next w:val="a"/>
    <w:link w:val="10"/>
    <w:qFormat/>
    <w:locked/>
    <w:rsid w:val="00BA39B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rsid w:val="001F352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locked/>
    <w:rsid w:val="0059202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1F3528"/>
    <w:rPr>
      <w:b/>
      <w:bCs/>
      <w:sz w:val="27"/>
      <w:szCs w:val="27"/>
    </w:rPr>
  </w:style>
  <w:style w:type="paragraph" w:styleId="31">
    <w:name w:val="Body Text Indent 3"/>
    <w:basedOn w:val="a"/>
    <w:link w:val="32"/>
    <w:uiPriority w:val="99"/>
    <w:rsid w:val="00942809"/>
    <w:pPr>
      <w:ind w:left="426" w:hanging="426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locked/>
    <w:rsid w:val="001A2C72"/>
    <w:rPr>
      <w:snapToGrid w:val="0"/>
      <w:sz w:val="28"/>
      <w:szCs w:val="28"/>
    </w:rPr>
  </w:style>
  <w:style w:type="paragraph" w:styleId="a3">
    <w:name w:val="footer"/>
    <w:basedOn w:val="a"/>
    <w:link w:val="a4"/>
    <w:uiPriority w:val="99"/>
    <w:rsid w:val="00942809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link w:val="a3"/>
    <w:uiPriority w:val="99"/>
    <w:semiHidden/>
    <w:rsid w:val="00CA3EB5"/>
    <w:rPr>
      <w:sz w:val="20"/>
      <w:szCs w:val="20"/>
    </w:rPr>
  </w:style>
  <w:style w:type="character" w:styleId="a5">
    <w:name w:val="page number"/>
    <w:basedOn w:val="a0"/>
    <w:uiPriority w:val="99"/>
    <w:rsid w:val="00942809"/>
  </w:style>
  <w:style w:type="paragraph" w:customStyle="1" w:styleId="hji">
    <w:name w:val="hji"/>
    <w:basedOn w:val="a"/>
    <w:uiPriority w:val="99"/>
    <w:rsid w:val="003F79C6"/>
    <w:pPr>
      <w:spacing w:after="46"/>
      <w:ind w:firstLine="284"/>
      <w:jc w:val="both"/>
    </w:pPr>
    <w:rPr>
      <w:rFonts w:ascii="Arial" w:hAnsi="Arial" w:cs="Arial"/>
      <w:color w:val="333333"/>
      <w:sz w:val="16"/>
      <w:szCs w:val="16"/>
    </w:rPr>
  </w:style>
  <w:style w:type="paragraph" w:styleId="a6">
    <w:name w:val="Balloon Text"/>
    <w:basedOn w:val="a"/>
    <w:link w:val="a7"/>
    <w:uiPriority w:val="99"/>
    <w:semiHidden/>
    <w:rsid w:val="00306A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locked/>
    <w:rsid w:val="00306A80"/>
    <w:rPr>
      <w:rFonts w:ascii="Tahoma" w:hAnsi="Tahoma" w:cs="Tahoma"/>
      <w:snapToGrid w:val="0"/>
      <w:sz w:val="16"/>
      <w:szCs w:val="16"/>
    </w:rPr>
  </w:style>
  <w:style w:type="paragraph" w:styleId="a8">
    <w:name w:val="Normal (Web)"/>
    <w:basedOn w:val="a"/>
    <w:uiPriority w:val="99"/>
    <w:rsid w:val="00293804"/>
    <w:pPr>
      <w:spacing w:before="100" w:beforeAutospacing="1" w:after="100" w:afterAutospacing="1"/>
    </w:pPr>
    <w:rPr>
      <w:sz w:val="24"/>
      <w:szCs w:val="24"/>
    </w:rPr>
  </w:style>
  <w:style w:type="paragraph" w:styleId="a9">
    <w:name w:val="header"/>
    <w:basedOn w:val="a"/>
    <w:link w:val="aa"/>
    <w:uiPriority w:val="99"/>
    <w:rsid w:val="008325A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8325A4"/>
    <w:rPr>
      <w:snapToGrid w:val="0"/>
    </w:rPr>
  </w:style>
  <w:style w:type="character" w:styleId="ab">
    <w:name w:val="Emphasis"/>
    <w:uiPriority w:val="20"/>
    <w:qFormat/>
    <w:rsid w:val="001F3528"/>
    <w:rPr>
      <w:i/>
      <w:iCs/>
    </w:rPr>
  </w:style>
  <w:style w:type="character" w:styleId="ac">
    <w:name w:val="Strong"/>
    <w:uiPriority w:val="22"/>
    <w:qFormat/>
    <w:rsid w:val="001F3528"/>
    <w:rPr>
      <w:b/>
      <w:bCs/>
    </w:rPr>
  </w:style>
  <w:style w:type="character" w:customStyle="1" w:styleId="apple-converted-space">
    <w:name w:val="apple-converted-space"/>
    <w:basedOn w:val="a0"/>
    <w:uiPriority w:val="99"/>
    <w:rsid w:val="00D126E4"/>
  </w:style>
  <w:style w:type="character" w:customStyle="1" w:styleId="40">
    <w:name w:val="Заголовок 4 Знак"/>
    <w:link w:val="4"/>
    <w:rsid w:val="0059202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BA39B2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53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53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53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53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53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53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5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53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536597">
                  <w:marLeft w:val="150"/>
                  <w:marRight w:val="150"/>
                  <w:marTop w:val="150"/>
                  <w:marBottom w:val="150"/>
                  <w:divBdr>
                    <w:top w:val="single" w:sz="6" w:space="0" w:color="E1E1E1"/>
                    <w:left w:val="single" w:sz="6" w:space="0" w:color="E1E1E1"/>
                    <w:bottom w:val="single" w:sz="6" w:space="0" w:color="E1E1E1"/>
                    <w:right w:val="single" w:sz="6" w:space="0" w:color="E1E1E1"/>
                  </w:divBdr>
                </w:div>
                <w:div w:id="1692536628">
                  <w:marLeft w:val="150"/>
                  <w:marRight w:val="150"/>
                  <w:marTop w:val="150"/>
                  <w:marBottom w:val="150"/>
                  <w:divBdr>
                    <w:top w:val="single" w:sz="6" w:space="0" w:color="E1E1E1"/>
                    <w:left w:val="single" w:sz="6" w:space="0" w:color="E1E1E1"/>
                    <w:bottom w:val="single" w:sz="6" w:space="0" w:color="E1E1E1"/>
                    <w:right w:val="single" w:sz="6" w:space="0" w:color="E1E1E1"/>
                  </w:divBdr>
                </w:div>
                <w:div w:id="1692536664">
                  <w:marLeft w:val="150"/>
                  <w:marRight w:val="150"/>
                  <w:marTop w:val="150"/>
                  <w:marBottom w:val="150"/>
                  <w:divBdr>
                    <w:top w:val="single" w:sz="6" w:space="0" w:color="E1E1E1"/>
                    <w:left w:val="single" w:sz="6" w:space="0" w:color="E1E1E1"/>
                    <w:bottom w:val="single" w:sz="6" w:space="0" w:color="E1E1E1"/>
                    <w:right w:val="single" w:sz="6" w:space="0" w:color="E1E1E1"/>
                  </w:divBdr>
                </w:div>
              </w:divsChild>
            </w:div>
          </w:divsChild>
        </w:div>
      </w:divsChild>
    </w:div>
    <w:div w:id="169253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5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53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53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53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53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536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53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53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3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536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536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536624">
                                                      <w:marLeft w:val="31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536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536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2536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2536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2536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25366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2536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2536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2536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2536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5366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25365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925365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92536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925366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925366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925366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92536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925366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92536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925366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25365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925366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92536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925366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92536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53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5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53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53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53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53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53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53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536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36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536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536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536591">
                                                      <w:marLeft w:val="31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536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536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2536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2536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2536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2536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2536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2536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25366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25366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5366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2536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925366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92536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925366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925366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925366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925366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53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1479</TotalTime>
  <Pages>2</Pages>
  <Words>312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159</cp:revision>
  <cp:lastPrinted>2017-10-31T12:17:00Z</cp:lastPrinted>
  <dcterms:created xsi:type="dcterms:W3CDTF">2001-12-31T22:01:00Z</dcterms:created>
  <dcterms:modified xsi:type="dcterms:W3CDTF">2018-03-13T09:12:00Z</dcterms:modified>
</cp:coreProperties>
</file>