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08" w:rsidRPr="00F73E26" w:rsidRDefault="000F6508" w:rsidP="000F6508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0F6508" w:rsidRDefault="000F6508" w:rsidP="000F6508">
      <w:pPr>
        <w:spacing w:after="120"/>
        <w:jc w:val="center"/>
        <w:rPr>
          <w:b/>
          <w:bCs/>
          <w:sz w:val="26"/>
          <w:szCs w:val="26"/>
        </w:rPr>
      </w:pPr>
    </w:p>
    <w:p w:rsidR="000F6508" w:rsidRDefault="000F6508" w:rsidP="000F6508">
      <w:pPr>
        <w:spacing w:after="120"/>
        <w:jc w:val="center"/>
        <w:rPr>
          <w:b/>
          <w:bCs/>
          <w:sz w:val="26"/>
          <w:szCs w:val="26"/>
        </w:rPr>
      </w:pPr>
    </w:p>
    <w:p w:rsidR="000F6508" w:rsidRDefault="000F6508" w:rsidP="000F6508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В отдел профилактики коррупционных и иных </w:t>
      </w:r>
    </w:p>
    <w:p w:rsidR="000F6508" w:rsidRDefault="000F6508" w:rsidP="000F6508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0F6508" w:rsidRDefault="000F6508" w:rsidP="000F6508">
      <w:pPr>
        <w:ind w:left="4678"/>
        <w:rPr>
          <w:sz w:val="24"/>
          <w:szCs w:val="24"/>
        </w:rPr>
      </w:pPr>
      <w:r>
        <w:rPr>
          <w:sz w:val="24"/>
          <w:szCs w:val="24"/>
        </w:rPr>
        <w:t>правонарушений Департамента управления</w:t>
      </w:r>
    </w:p>
    <w:p w:rsidR="000F6508" w:rsidRDefault="000F6508" w:rsidP="000F6508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0F6508" w:rsidRDefault="000F6508" w:rsidP="000F6508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делами Министерства труда и </w:t>
      </w:r>
      <w:proofErr w:type="gramStart"/>
      <w:r>
        <w:rPr>
          <w:sz w:val="24"/>
          <w:szCs w:val="24"/>
        </w:rPr>
        <w:t>социальной</w:t>
      </w:r>
      <w:proofErr w:type="gramEnd"/>
    </w:p>
    <w:p w:rsidR="000F6508" w:rsidRDefault="000F6508" w:rsidP="000F6508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0F6508" w:rsidRDefault="000F6508" w:rsidP="000F6508">
      <w:pPr>
        <w:ind w:left="4678"/>
        <w:rPr>
          <w:sz w:val="24"/>
          <w:szCs w:val="24"/>
        </w:rPr>
      </w:pPr>
      <w:r>
        <w:rPr>
          <w:sz w:val="24"/>
          <w:szCs w:val="24"/>
        </w:rPr>
        <w:t>защиты Российской Федерации</w:t>
      </w:r>
    </w:p>
    <w:p w:rsidR="000F6508" w:rsidRDefault="000F6508" w:rsidP="000F6508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0F6508" w:rsidRDefault="000F6508" w:rsidP="000F6508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F6508" w:rsidRDefault="000F6508" w:rsidP="000F6508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F6508" w:rsidRDefault="000F6508" w:rsidP="000F6508">
      <w:pPr>
        <w:ind w:left="4678"/>
        <w:rPr>
          <w:sz w:val="24"/>
          <w:szCs w:val="24"/>
        </w:rPr>
      </w:pPr>
    </w:p>
    <w:p w:rsidR="000F6508" w:rsidRDefault="000F6508" w:rsidP="000F6508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F6508" w:rsidTr="00303C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F6508" w:rsidRDefault="000F6508" w:rsidP="000F650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F6508" w:rsidRDefault="000F6508" w:rsidP="000F6508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F6508" w:rsidRDefault="000F6508" w:rsidP="000F6508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0F6508" w:rsidRDefault="000F6508" w:rsidP="000F6508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7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508" w:rsidRDefault="000F6508" w:rsidP="00303C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</w:tr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508" w:rsidRDefault="000F6508" w:rsidP="00303C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</w:tr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508" w:rsidRDefault="000F6508" w:rsidP="00303C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</w:tr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8" w:rsidRDefault="000F6508" w:rsidP="00303C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6508" w:rsidRDefault="000F6508" w:rsidP="000F650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</w:tr>
    </w:tbl>
    <w:p w:rsidR="000F6508" w:rsidRDefault="000F6508" w:rsidP="000F650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</w:tr>
    </w:tbl>
    <w:p w:rsidR="000F6508" w:rsidRDefault="000F6508" w:rsidP="000F6508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6508" w:rsidRDefault="000F6508" w:rsidP="00303C31"/>
        </w:tc>
      </w:tr>
    </w:tbl>
    <w:p w:rsidR="000F6508" w:rsidRDefault="000F6508" w:rsidP="000F65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F6508" w:rsidRDefault="000F6508" w:rsidP="000F6508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F6508" w:rsidTr="00303C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08" w:rsidRDefault="000F6508" w:rsidP="00303C3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508" w:rsidRDefault="000F6508" w:rsidP="00303C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F6508" w:rsidRDefault="000F6508" w:rsidP="000F6508">
      <w:pPr>
        <w:rPr>
          <w:sz w:val="24"/>
          <w:szCs w:val="24"/>
          <w:lang w:val="en-US"/>
        </w:rPr>
      </w:pPr>
    </w:p>
    <w:p w:rsidR="0091390C" w:rsidRDefault="0091390C"/>
    <w:sectPr w:rsidR="0091390C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67" w:rsidRDefault="002F1967" w:rsidP="000F6508">
      <w:r>
        <w:separator/>
      </w:r>
    </w:p>
  </w:endnote>
  <w:endnote w:type="continuationSeparator" w:id="0">
    <w:p w:rsidR="002F1967" w:rsidRDefault="002F1967" w:rsidP="000F6508">
      <w:r>
        <w:continuationSeparator/>
      </w:r>
    </w:p>
  </w:endnote>
  <w:endnote w:id="1">
    <w:p w:rsidR="000F6508" w:rsidRDefault="000F6508" w:rsidP="000F6508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67" w:rsidRDefault="002F1967" w:rsidP="000F6508">
      <w:r>
        <w:separator/>
      </w:r>
    </w:p>
  </w:footnote>
  <w:footnote w:type="continuationSeparator" w:id="0">
    <w:p w:rsidR="002F1967" w:rsidRDefault="002F1967" w:rsidP="000F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2F196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FB"/>
    <w:rsid w:val="000F6508"/>
    <w:rsid w:val="002F1967"/>
    <w:rsid w:val="009024FB"/>
    <w:rsid w:val="009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0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65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5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0F6508"/>
  </w:style>
  <w:style w:type="character" w:customStyle="1" w:styleId="a6">
    <w:name w:val="Текст концевой сноски Знак"/>
    <w:basedOn w:val="a0"/>
    <w:link w:val="a5"/>
    <w:uiPriority w:val="99"/>
    <w:rsid w:val="000F650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0F650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0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65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5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0F6508"/>
  </w:style>
  <w:style w:type="character" w:customStyle="1" w:styleId="a6">
    <w:name w:val="Текст концевой сноски Знак"/>
    <w:basedOn w:val="a0"/>
    <w:link w:val="a5"/>
    <w:uiPriority w:val="99"/>
    <w:rsid w:val="000F650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0F65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2019-10-08T11:17:00Z</dcterms:created>
  <dcterms:modified xsi:type="dcterms:W3CDTF">2019-10-08T11:17:00Z</dcterms:modified>
</cp:coreProperties>
</file>