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1" w:rsidRP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DA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C5DA3" w:rsidRP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DA3">
        <w:rPr>
          <w:rFonts w:ascii="Times New Roman" w:hAnsi="Times New Roman" w:cs="Times New Roman"/>
          <w:sz w:val="20"/>
          <w:szCs w:val="20"/>
        </w:rPr>
        <w:t>К Отчету (годовому)</w:t>
      </w: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DA3">
        <w:rPr>
          <w:rFonts w:ascii="Times New Roman" w:hAnsi="Times New Roman" w:cs="Times New Roman"/>
          <w:sz w:val="20"/>
          <w:szCs w:val="20"/>
        </w:rPr>
        <w:t>на «01» января 2019 г.</w:t>
      </w: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5DA3" w:rsidRDefault="004C5DA3" w:rsidP="004C5D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4C5DA3" w:rsidTr="004C5DA3">
        <w:tc>
          <w:tcPr>
            <w:tcW w:w="675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6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137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137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4C5DA3" w:rsidTr="004C5DA3">
        <w:tc>
          <w:tcPr>
            <w:tcW w:w="675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DA3" w:rsidTr="004C5DA3">
        <w:tc>
          <w:tcPr>
            <w:tcW w:w="675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4C5DA3" w:rsidRPr="004C5DA3" w:rsidRDefault="004C5DA3" w:rsidP="007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уличного освещения в д. </w:t>
            </w:r>
            <w:proofErr w:type="spell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Шильцево</w:t>
            </w:r>
            <w:proofErr w:type="spellEnd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</w:p>
        </w:tc>
        <w:tc>
          <w:tcPr>
            <w:tcW w:w="2136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7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37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C5DA3" w:rsidTr="004C5DA3">
        <w:tc>
          <w:tcPr>
            <w:tcW w:w="675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4C5DA3" w:rsidRPr="004C5DA3" w:rsidRDefault="004C5DA3" w:rsidP="007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детской игровой площадки в дер. </w:t>
            </w:r>
            <w:proofErr w:type="spell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Шильцево</w:t>
            </w:r>
            <w:proofErr w:type="spellEnd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</w:p>
        </w:tc>
        <w:tc>
          <w:tcPr>
            <w:tcW w:w="2136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2137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5DA3" w:rsidTr="004C5DA3">
        <w:tc>
          <w:tcPr>
            <w:tcW w:w="675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4C5DA3" w:rsidRPr="004C5DA3" w:rsidRDefault="004C5DA3" w:rsidP="007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A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детской игровой площадки в дер. Крени ул. </w:t>
            </w:r>
            <w:proofErr w:type="gramStart"/>
            <w:r w:rsidRPr="004C5DA3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136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2137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3" w:rsidRPr="004C5DA3" w:rsidRDefault="004C5DA3" w:rsidP="004C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5DA3" w:rsidRDefault="004C5DA3" w:rsidP="004C5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F89" w:rsidRDefault="00060F89" w:rsidP="004C5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F89" w:rsidRDefault="00060F89" w:rsidP="004C5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F89" w:rsidRDefault="00060F89" w:rsidP="004C5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F89" w:rsidRDefault="00060F89" w:rsidP="004C5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F89" w:rsidRDefault="00060F89" w:rsidP="004C5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F89" w:rsidRDefault="00060F89" w:rsidP="00060F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о. главы администрации</w:t>
      </w:r>
    </w:p>
    <w:p w:rsidR="00713880" w:rsidRDefault="00060F89" w:rsidP="00060F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Ретюнского сельского поселения   ________________К.С. Наумов   </w:t>
      </w:r>
    </w:p>
    <w:p w:rsidR="00060F89" w:rsidRDefault="00060F89" w:rsidP="00060F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01.01.2019г.</w:t>
      </w:r>
    </w:p>
    <w:p w:rsidR="00713880" w:rsidRDefault="00713880" w:rsidP="00060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0F89" w:rsidRPr="004C5DA3" w:rsidRDefault="00060F89" w:rsidP="00060F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060F89" w:rsidRPr="004C5DA3" w:rsidSect="004C5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A3"/>
    <w:rsid w:val="00060F89"/>
    <w:rsid w:val="004C5DA3"/>
    <w:rsid w:val="00517FA1"/>
    <w:rsid w:val="007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2018-12-18T13:34:00Z</dcterms:created>
  <dcterms:modified xsi:type="dcterms:W3CDTF">2018-12-18T13:45:00Z</dcterms:modified>
</cp:coreProperties>
</file>