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73" w:rsidRPr="005C73CB" w:rsidRDefault="00B61673" w:rsidP="00B616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8E2FA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Ретюнского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A65B23" w:rsidRDefault="00A65B23" w:rsidP="00841925">
      <w:pPr>
        <w:pStyle w:val="ConsPlusNormal"/>
        <w:ind w:firstLine="540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6"/>
        <w:gridCol w:w="2552"/>
        <w:gridCol w:w="1984"/>
        <w:gridCol w:w="1559"/>
        <w:gridCol w:w="2194"/>
      </w:tblGrid>
      <w:tr w:rsidR="00A65B23" w:rsidRPr="00E64E6F" w:rsidTr="005C565F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9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Ход исправления дорожной карты</w:t>
            </w:r>
          </w:p>
        </w:tc>
      </w:tr>
      <w:tr w:rsidR="00E64E6F" w:rsidRPr="00E64E6F" w:rsidTr="00862C2E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 «Развитие части территории Ретюнского сельского поселения на 2018 год»</w:t>
            </w:r>
          </w:p>
        </w:tc>
      </w:tr>
      <w:tr w:rsidR="00A65B23" w:rsidRPr="00E64E6F" w:rsidTr="003E4142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5"/>
          </w:tcPr>
          <w:p w:rsidR="00A65B23" w:rsidRPr="00E64E6F" w:rsidRDefault="00A65B2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уличного наружного освещения в деревне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ул. </w:t>
            </w:r>
            <w:proofErr w:type="gram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Рыбацкая</w:t>
            </w:r>
            <w:proofErr w:type="gramEnd"/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E64E6F" w:rsidRPr="00E64E6F" w:rsidRDefault="00E64E6F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приобретение </w:t>
            </w:r>
            <w:proofErr w:type="spell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электротовара</w:t>
            </w:r>
            <w:proofErr w:type="spellEnd"/>
          </w:p>
        </w:tc>
        <w:tc>
          <w:tcPr>
            <w:tcW w:w="219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заключения 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монтаж </w:t>
            </w:r>
            <w:proofErr w:type="spell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электрообрудования</w:t>
            </w:r>
            <w:proofErr w:type="spellEnd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для уличного освещения</w:t>
            </w:r>
          </w:p>
        </w:tc>
        <w:tc>
          <w:tcPr>
            <w:tcW w:w="2552" w:type="dxa"/>
          </w:tcPr>
          <w:p w:rsidR="00E64E6F" w:rsidRPr="00E64E6F" w:rsidRDefault="00E64E6F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64E6F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E64E6F" w:rsidRPr="00E64E6F" w:rsidRDefault="00E64E6F" w:rsidP="006D7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E64E6F" w:rsidRPr="00E64E6F" w:rsidRDefault="00E64E6F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Июль-сентябрь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E64E6F" w:rsidRPr="00E64E6F" w:rsidRDefault="00E64E6F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B61673" w:rsidRPr="00E64E6F" w:rsidTr="00BF44DA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детской игровой площадки в д.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Рыбацкая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 стадии заключения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B61673" w:rsidRPr="00E64E6F" w:rsidTr="00836B08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детской игровой площадки в дер. Крени ул. Восточная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 стадии заключения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E64E6F" w:rsidRPr="00E64E6F" w:rsidTr="001A0AD6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Ретюнского сельского поселения на 2018 год»</w:t>
            </w:r>
          </w:p>
        </w:tc>
      </w:tr>
      <w:tr w:rsidR="00B61673" w:rsidRPr="00E64E6F" w:rsidTr="005C565F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2552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Отчет по форме согласно Соглашению</w:t>
            </w:r>
          </w:p>
        </w:tc>
        <w:tc>
          <w:tcPr>
            <w:tcW w:w="2194" w:type="dxa"/>
          </w:tcPr>
          <w:p w:rsidR="0005526C" w:rsidRPr="00E64E6F" w:rsidRDefault="00A64106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</w:t>
            </w:r>
            <w:bookmarkStart w:id="0" w:name="_GoBack"/>
            <w:bookmarkEnd w:id="0"/>
            <w:r w:rsidR="0005526C" w:rsidRPr="00E64E6F">
              <w:rPr>
                <w:rFonts w:ascii="Times New Roman" w:hAnsi="Times New Roman" w:cs="Times New Roman"/>
                <w:sz w:val="24"/>
                <w:szCs w:val="24"/>
              </w:rPr>
              <w:t>тчет подготовлен по состоянию на 01.04.2018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муниципальной программы и Соглашения по итогам проведения 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процедур, предусмотренных законодательством</w:t>
            </w:r>
          </w:p>
        </w:tc>
        <w:tc>
          <w:tcPr>
            <w:tcW w:w="2552" w:type="dxa"/>
          </w:tcPr>
          <w:p w:rsidR="0005526C" w:rsidRPr="006044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корректировке местного бюджета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5526C" w:rsidRPr="00E64E6F" w:rsidRDefault="0005526C" w:rsidP="0015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</w:tbl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И.о. главы администрации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___________/К.С. Наумов/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МП</w:t>
      </w: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sectPr w:rsidR="00A65B23" w:rsidSect="00E64E6F">
      <w:pgSz w:w="11906" w:h="16838"/>
      <w:pgMar w:top="851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925"/>
    <w:rsid w:val="00040BD6"/>
    <w:rsid w:val="0005526C"/>
    <w:rsid w:val="000965BA"/>
    <w:rsid w:val="000F0E4F"/>
    <w:rsid w:val="00123444"/>
    <w:rsid w:val="001E7DB1"/>
    <w:rsid w:val="002118CB"/>
    <w:rsid w:val="002970F8"/>
    <w:rsid w:val="002D618A"/>
    <w:rsid w:val="00345B56"/>
    <w:rsid w:val="0035551C"/>
    <w:rsid w:val="003930F7"/>
    <w:rsid w:val="003E4142"/>
    <w:rsid w:val="003F56D4"/>
    <w:rsid w:val="004026E1"/>
    <w:rsid w:val="00410FC0"/>
    <w:rsid w:val="004156C4"/>
    <w:rsid w:val="00427F34"/>
    <w:rsid w:val="00472DC5"/>
    <w:rsid w:val="0049516B"/>
    <w:rsid w:val="00495ED0"/>
    <w:rsid w:val="004A0B4F"/>
    <w:rsid w:val="004B5E3D"/>
    <w:rsid w:val="004C509C"/>
    <w:rsid w:val="004D0CC7"/>
    <w:rsid w:val="0059440F"/>
    <w:rsid w:val="005A2A2F"/>
    <w:rsid w:val="005B48B1"/>
    <w:rsid w:val="005C1FEB"/>
    <w:rsid w:val="005C565F"/>
    <w:rsid w:val="005D39F3"/>
    <w:rsid w:val="00605A18"/>
    <w:rsid w:val="00653F76"/>
    <w:rsid w:val="006612D9"/>
    <w:rsid w:val="00690584"/>
    <w:rsid w:val="0069239A"/>
    <w:rsid w:val="00695E81"/>
    <w:rsid w:val="006C1622"/>
    <w:rsid w:val="006D7ABA"/>
    <w:rsid w:val="007242A1"/>
    <w:rsid w:val="007F0394"/>
    <w:rsid w:val="00826ACF"/>
    <w:rsid w:val="00836B08"/>
    <w:rsid w:val="00841925"/>
    <w:rsid w:val="00884758"/>
    <w:rsid w:val="00885580"/>
    <w:rsid w:val="008C5ADA"/>
    <w:rsid w:val="008E02F0"/>
    <w:rsid w:val="00920A11"/>
    <w:rsid w:val="0094146E"/>
    <w:rsid w:val="0094370D"/>
    <w:rsid w:val="009E3F1C"/>
    <w:rsid w:val="00A40EF5"/>
    <w:rsid w:val="00A64106"/>
    <w:rsid w:val="00A65B23"/>
    <w:rsid w:val="00A719C9"/>
    <w:rsid w:val="00AA713D"/>
    <w:rsid w:val="00AC23C0"/>
    <w:rsid w:val="00AF23EF"/>
    <w:rsid w:val="00B21E95"/>
    <w:rsid w:val="00B25E54"/>
    <w:rsid w:val="00B45737"/>
    <w:rsid w:val="00B50E69"/>
    <w:rsid w:val="00B61673"/>
    <w:rsid w:val="00BD6B8A"/>
    <w:rsid w:val="00BF44DA"/>
    <w:rsid w:val="00C00106"/>
    <w:rsid w:val="00C04673"/>
    <w:rsid w:val="00C608A1"/>
    <w:rsid w:val="00C62C0F"/>
    <w:rsid w:val="00DC78A4"/>
    <w:rsid w:val="00E0450F"/>
    <w:rsid w:val="00E1104A"/>
    <w:rsid w:val="00E37D7A"/>
    <w:rsid w:val="00E64E6F"/>
    <w:rsid w:val="00E878A9"/>
    <w:rsid w:val="00EB2829"/>
    <w:rsid w:val="00EB7431"/>
    <w:rsid w:val="00EC5DB6"/>
    <w:rsid w:val="00ED42C2"/>
    <w:rsid w:val="00ED4BB3"/>
    <w:rsid w:val="00F22FF1"/>
    <w:rsid w:val="00F72633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5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9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41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407</Words>
  <Characters>3287</Characters>
  <Application>Microsoft Office Word</Application>
  <DocSecurity>0</DocSecurity>
  <Lines>27</Lines>
  <Paragraphs>7</Paragraphs>
  <ScaleCrop>false</ScaleCrop>
  <Company>Administrahion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2018-04-05T14:15:00Z</cp:lastPrinted>
  <dcterms:created xsi:type="dcterms:W3CDTF">2018-04-06T04:59:00Z</dcterms:created>
  <dcterms:modified xsi:type="dcterms:W3CDTF">2018-07-05T05:58:00Z</dcterms:modified>
</cp:coreProperties>
</file>