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73" w:rsidRPr="005C73CB" w:rsidRDefault="00B61673" w:rsidP="00B616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1673" w:rsidRPr="005C73CB" w:rsidRDefault="00B61673" w:rsidP="00B61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B61673" w:rsidRPr="005C73CB" w:rsidRDefault="00B61673" w:rsidP="00B61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4B372B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Ретюнского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A65B23" w:rsidRDefault="00A65B23" w:rsidP="00841925">
      <w:pPr>
        <w:pStyle w:val="ConsPlusNormal"/>
        <w:ind w:firstLine="540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6"/>
        <w:gridCol w:w="2552"/>
        <w:gridCol w:w="1984"/>
        <w:gridCol w:w="1559"/>
        <w:gridCol w:w="2194"/>
      </w:tblGrid>
      <w:tr w:rsidR="00A65B23" w:rsidRPr="00E64E6F" w:rsidTr="005C565F">
        <w:tc>
          <w:tcPr>
            <w:tcW w:w="567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94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Ход исправления дорожной карты</w:t>
            </w:r>
          </w:p>
        </w:tc>
      </w:tr>
      <w:tr w:rsidR="00E64E6F" w:rsidRPr="00E64E6F" w:rsidTr="00862C2E">
        <w:tc>
          <w:tcPr>
            <w:tcW w:w="10632" w:type="dxa"/>
            <w:gridSpan w:val="6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 «Развитие части территории Ретюнского сельского поселения на 2018 год»</w:t>
            </w:r>
          </w:p>
        </w:tc>
      </w:tr>
      <w:tr w:rsidR="00A65B23" w:rsidRPr="00E64E6F" w:rsidTr="003E4142">
        <w:tc>
          <w:tcPr>
            <w:tcW w:w="567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5"/>
          </w:tcPr>
          <w:p w:rsidR="00A65B23" w:rsidRPr="00E64E6F" w:rsidRDefault="00A65B2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уличного наружного освещения в деревне </w:t>
            </w:r>
            <w:proofErr w:type="spell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Шильцево</w:t>
            </w:r>
            <w:proofErr w:type="spellEnd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ул. </w:t>
            </w:r>
            <w:proofErr w:type="gram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Рыбацкая</w:t>
            </w:r>
            <w:proofErr w:type="gramEnd"/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электрического материала и оборудования</w:t>
            </w:r>
          </w:p>
        </w:tc>
        <w:tc>
          <w:tcPr>
            <w:tcW w:w="2552" w:type="dxa"/>
          </w:tcPr>
          <w:p w:rsidR="00E64E6F" w:rsidRPr="00E64E6F" w:rsidRDefault="00E64E6F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Май-июнь 2018г.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приобретение </w:t>
            </w:r>
            <w:proofErr w:type="spellStart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электротовара</w:t>
            </w:r>
            <w:proofErr w:type="spellEnd"/>
          </w:p>
        </w:tc>
        <w:tc>
          <w:tcPr>
            <w:tcW w:w="219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заключения </w:t>
            </w:r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монтаж </w:t>
            </w:r>
            <w:proofErr w:type="spellStart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электрообрудования</w:t>
            </w:r>
            <w:proofErr w:type="spellEnd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для уличного освещения</w:t>
            </w:r>
          </w:p>
        </w:tc>
        <w:tc>
          <w:tcPr>
            <w:tcW w:w="2552" w:type="dxa"/>
          </w:tcPr>
          <w:p w:rsidR="00E64E6F" w:rsidRPr="00E64E6F" w:rsidRDefault="00E64E6F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64E6F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светильников, прибора учета, реле времени</w:t>
            </w:r>
          </w:p>
        </w:tc>
        <w:tc>
          <w:tcPr>
            <w:tcW w:w="2194" w:type="dxa"/>
          </w:tcPr>
          <w:p w:rsidR="00E64E6F" w:rsidRPr="00E64E6F" w:rsidRDefault="00E64E6F" w:rsidP="006D7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E64E6F" w:rsidRPr="00E64E6F" w:rsidRDefault="00E64E6F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Июль-сентябрь 2018г.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E64E6F" w:rsidRPr="00E64E6F" w:rsidRDefault="00E64E6F" w:rsidP="0015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B61673" w:rsidRPr="00E64E6F" w:rsidTr="00BF44DA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5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детской игровой площадки в д. </w:t>
            </w:r>
            <w:proofErr w:type="spell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Шильцево</w:t>
            </w:r>
            <w:proofErr w:type="spellEnd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Рыбацкая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2018г.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На стадии заключения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05526C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2018г.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B61673" w:rsidRPr="00E64E6F" w:rsidTr="00836B08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5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детской игровой площадки в дер. Крени ул. Восточная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2018г.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На стадии заключения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05526C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2018г.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E64E6F" w:rsidRPr="00E64E6F" w:rsidTr="001A0AD6">
        <w:tc>
          <w:tcPr>
            <w:tcW w:w="10632" w:type="dxa"/>
            <w:gridSpan w:val="6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«Развитие части территории Ретюнского сельского поселения на 2018 год»</w:t>
            </w:r>
          </w:p>
        </w:tc>
      </w:tr>
      <w:tr w:rsidR="00B61673" w:rsidRPr="00E64E6F" w:rsidTr="005C565F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2552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Отчет по форме согласно Соглашению</w:t>
            </w:r>
          </w:p>
        </w:tc>
        <w:tc>
          <w:tcPr>
            <w:tcW w:w="2194" w:type="dxa"/>
          </w:tcPr>
          <w:p w:rsidR="0005526C" w:rsidRPr="00E64E6F" w:rsidRDefault="00514DE9" w:rsidP="00751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</w:t>
            </w:r>
            <w:r w:rsidR="0005526C" w:rsidRPr="00E64E6F">
              <w:rPr>
                <w:rFonts w:ascii="Times New Roman" w:hAnsi="Times New Roman" w:cs="Times New Roman"/>
                <w:sz w:val="24"/>
                <w:szCs w:val="24"/>
              </w:rPr>
              <w:t>тчет подготовлен по состоянию на 01.</w:t>
            </w:r>
            <w:r w:rsidR="00751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26C" w:rsidRPr="00E64E6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муниципальной программы и Соглашения по итогам проведения </w:t>
            </w:r>
            <w:r w:rsidRPr="00E6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процедур, предусмотренных законодательством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корректировке местного бюджета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Корректировка не требуется</w:t>
            </w:r>
          </w:p>
        </w:tc>
      </w:tr>
    </w:tbl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И.о. главы администрации</w:t>
      </w: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___________/К.С. Наумов/</w:t>
      </w: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МП</w:t>
      </w: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sectPr w:rsidR="00A65B23" w:rsidSect="00E64E6F">
      <w:pgSz w:w="11906" w:h="16838"/>
      <w:pgMar w:top="851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925"/>
    <w:rsid w:val="00040BD6"/>
    <w:rsid w:val="0005526C"/>
    <w:rsid w:val="000965BA"/>
    <w:rsid w:val="000F0E4F"/>
    <w:rsid w:val="00123444"/>
    <w:rsid w:val="001E7DB1"/>
    <w:rsid w:val="002118CB"/>
    <w:rsid w:val="002970F8"/>
    <w:rsid w:val="002D618A"/>
    <w:rsid w:val="00345B56"/>
    <w:rsid w:val="0035551C"/>
    <w:rsid w:val="003930F7"/>
    <w:rsid w:val="003E4142"/>
    <w:rsid w:val="003F56D4"/>
    <w:rsid w:val="004026E1"/>
    <w:rsid w:val="00410FC0"/>
    <w:rsid w:val="004156C4"/>
    <w:rsid w:val="00427F34"/>
    <w:rsid w:val="00472DC5"/>
    <w:rsid w:val="0049516B"/>
    <w:rsid w:val="00495ED0"/>
    <w:rsid w:val="004A0B4F"/>
    <w:rsid w:val="004B372B"/>
    <w:rsid w:val="004B5E3D"/>
    <w:rsid w:val="004C509C"/>
    <w:rsid w:val="004D0CC7"/>
    <w:rsid w:val="00514DE9"/>
    <w:rsid w:val="0059440F"/>
    <w:rsid w:val="005A2A2F"/>
    <w:rsid w:val="005B48B1"/>
    <w:rsid w:val="005C1FEB"/>
    <w:rsid w:val="005C565F"/>
    <w:rsid w:val="005D39F3"/>
    <w:rsid w:val="00605A18"/>
    <w:rsid w:val="00653F76"/>
    <w:rsid w:val="006612D9"/>
    <w:rsid w:val="00684AE4"/>
    <w:rsid w:val="00690584"/>
    <w:rsid w:val="0069239A"/>
    <w:rsid w:val="00695E81"/>
    <w:rsid w:val="006C1622"/>
    <w:rsid w:val="006D7ABA"/>
    <w:rsid w:val="007242A1"/>
    <w:rsid w:val="00751770"/>
    <w:rsid w:val="007F0394"/>
    <w:rsid w:val="00826ACF"/>
    <w:rsid w:val="00836B08"/>
    <w:rsid w:val="00841925"/>
    <w:rsid w:val="00884758"/>
    <w:rsid w:val="00885580"/>
    <w:rsid w:val="008C5ADA"/>
    <w:rsid w:val="008E02F0"/>
    <w:rsid w:val="00920A11"/>
    <w:rsid w:val="0094146E"/>
    <w:rsid w:val="0094370D"/>
    <w:rsid w:val="009E3F1C"/>
    <w:rsid w:val="00A40EF5"/>
    <w:rsid w:val="00A65B23"/>
    <w:rsid w:val="00A719C9"/>
    <w:rsid w:val="00AA713D"/>
    <w:rsid w:val="00AC23C0"/>
    <w:rsid w:val="00AF23EF"/>
    <w:rsid w:val="00B21E95"/>
    <w:rsid w:val="00B25E54"/>
    <w:rsid w:val="00B45737"/>
    <w:rsid w:val="00B50E69"/>
    <w:rsid w:val="00B61673"/>
    <w:rsid w:val="00BD6B8A"/>
    <w:rsid w:val="00BF44DA"/>
    <w:rsid w:val="00C00106"/>
    <w:rsid w:val="00C04673"/>
    <w:rsid w:val="00C608A1"/>
    <w:rsid w:val="00C62C0F"/>
    <w:rsid w:val="00DC78A4"/>
    <w:rsid w:val="00E0450F"/>
    <w:rsid w:val="00E1104A"/>
    <w:rsid w:val="00E37D7A"/>
    <w:rsid w:val="00E64E6F"/>
    <w:rsid w:val="00E878A9"/>
    <w:rsid w:val="00EB2829"/>
    <w:rsid w:val="00EB7431"/>
    <w:rsid w:val="00EC5DB6"/>
    <w:rsid w:val="00ED42C2"/>
    <w:rsid w:val="00ED4BB3"/>
    <w:rsid w:val="00F22FF1"/>
    <w:rsid w:val="00F72633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5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92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419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3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2018-09-20T13:30:00Z</cp:lastPrinted>
  <dcterms:created xsi:type="dcterms:W3CDTF">2018-04-06T04:59:00Z</dcterms:created>
  <dcterms:modified xsi:type="dcterms:W3CDTF">2018-09-20T13:31:00Z</dcterms:modified>
</cp:coreProperties>
</file>