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27" w:rsidRDefault="007C3127">
      <w:pPr>
        <w:pStyle w:val="ConsPlusTitle"/>
        <w:jc w:val="center"/>
        <w:rPr>
          <w:rFonts w:ascii="Times New Roman" w:hAnsi="Times New Roman" w:cs="Times New Roman"/>
        </w:rPr>
      </w:pPr>
      <w:bookmarkStart w:id="0" w:name="P601"/>
      <w:bookmarkEnd w:id="0"/>
      <w:r w:rsidRPr="00775BFD">
        <w:rPr>
          <w:rFonts w:ascii="Times New Roman" w:hAnsi="Times New Roman" w:cs="Times New Roman"/>
        </w:rPr>
        <w:t>ОТЧЕТ</w:t>
      </w:r>
    </w:p>
    <w:p w:rsidR="00C04AD1" w:rsidRPr="00775BFD" w:rsidRDefault="00C04A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(годовой)</w:t>
      </w:r>
    </w:p>
    <w:p w:rsidR="007C3127" w:rsidRPr="00775BFD" w:rsidRDefault="00C04AD1" w:rsidP="00C04AD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Ретюнское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 </w:t>
      </w:r>
      <w:proofErr w:type="spellStart"/>
      <w:r>
        <w:rPr>
          <w:rFonts w:ascii="Times New Roman" w:hAnsi="Times New Roman" w:cs="Times New Roman"/>
        </w:rPr>
        <w:t>оз</w:t>
      </w:r>
      <w:proofErr w:type="spellEnd"/>
      <w:r>
        <w:rPr>
          <w:rFonts w:ascii="Times New Roman" w:hAnsi="Times New Roman" w:cs="Times New Roman"/>
        </w:rPr>
        <w:t xml:space="preserve"> «О содействии развитию на</w:t>
      </w:r>
      <w:proofErr w:type="gramEnd"/>
      <w:r>
        <w:rPr>
          <w:rFonts w:ascii="Times New Roman" w:hAnsi="Times New Roman" w:cs="Times New Roman"/>
        </w:rPr>
        <w:t xml:space="preserve"> части территорий муниципальных образований Ленинградской области иных форм местного самоуправления» за 2018 год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1417"/>
        <w:gridCol w:w="1304"/>
        <w:gridCol w:w="964"/>
        <w:gridCol w:w="1134"/>
        <w:gridCol w:w="1128"/>
        <w:gridCol w:w="1133"/>
        <w:gridCol w:w="737"/>
        <w:gridCol w:w="794"/>
        <w:gridCol w:w="797"/>
        <w:gridCol w:w="794"/>
        <w:gridCol w:w="794"/>
        <w:gridCol w:w="904"/>
        <w:gridCol w:w="1077"/>
      </w:tblGrid>
      <w:tr w:rsidR="000A3448" w:rsidRPr="009C414F" w:rsidTr="00FB57CD">
        <w:trPr>
          <w:trHeight w:val="2823"/>
        </w:trPr>
        <w:tc>
          <w:tcPr>
            <w:tcW w:w="1134" w:type="dxa"/>
          </w:tcPr>
          <w:p w:rsidR="000A3448" w:rsidRPr="00775BFD" w:rsidRDefault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0A3448" w:rsidRPr="00775BFD" w:rsidRDefault="000A3448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775BF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268" w:type="dxa"/>
            <w:gridSpan w:val="2"/>
          </w:tcPr>
          <w:p w:rsidR="000A3448" w:rsidRPr="00775BFD" w:rsidRDefault="000A3448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Поступило средств </w:t>
            </w:r>
            <w:r>
              <w:rPr>
                <w:rFonts w:ascii="Times New Roman" w:hAnsi="Times New Roman" w:cs="Times New Roman"/>
              </w:rPr>
              <w:t xml:space="preserve">(рублей)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A3448" w:rsidRPr="00775BFD" w:rsidRDefault="000A344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33E">
              <w:rPr>
                <w:rFonts w:ascii="Times New Roman" w:hAnsi="Times New Roman" w:cs="Times New Roman"/>
              </w:rPr>
              <w:t>Расходы, подтвержденные документами (рублей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0A3448" w:rsidRDefault="000A3448" w:rsidP="00B0533E">
            <w:pPr>
              <w:pStyle w:val="ConsPlusNormal"/>
              <w:jc w:val="center"/>
            </w:pPr>
            <w:r w:rsidRPr="00775BFD">
              <w:rPr>
                <w:rFonts w:ascii="Times New Roman" w:hAnsi="Times New Roman" w:cs="Times New Roman"/>
              </w:rPr>
              <w:t xml:space="preserve">Неиспользованный остаток межбюджетного трансферта, подлежащий возврату </w:t>
            </w:r>
          </w:p>
          <w:p w:rsidR="000A3448" w:rsidRPr="00B0533E" w:rsidRDefault="000A344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33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5897" w:type="dxa"/>
            <w:gridSpan w:val="7"/>
            <w:vAlign w:val="center"/>
          </w:tcPr>
          <w:p w:rsidR="000A3448" w:rsidRPr="00775BFD" w:rsidRDefault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Принятые бюджетные обязательства</w:t>
            </w:r>
          </w:p>
        </w:tc>
      </w:tr>
      <w:tr w:rsidR="00B0533E" w:rsidRPr="009C414F" w:rsidTr="00DA0A6F">
        <w:trPr>
          <w:trHeight w:val="215"/>
        </w:trPr>
        <w:tc>
          <w:tcPr>
            <w:tcW w:w="1134" w:type="dxa"/>
          </w:tcPr>
          <w:p w:rsidR="00B0533E" w:rsidRPr="00775BFD" w:rsidRDefault="00B053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533E" w:rsidRPr="00775BFD" w:rsidRDefault="000A3448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448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астной</w:t>
            </w:r>
            <w:proofErr w:type="gramEnd"/>
            <w:r w:rsidRPr="000A3448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7" w:type="dxa"/>
          </w:tcPr>
          <w:p w:rsidR="00B0533E" w:rsidRPr="000A3448" w:rsidRDefault="000A3448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448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ный</w:t>
            </w:r>
            <w:r w:rsidRPr="000A3448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304" w:type="dxa"/>
          </w:tcPr>
          <w:p w:rsidR="00B0533E" w:rsidRPr="00775BFD" w:rsidRDefault="000A3448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448">
              <w:rPr>
                <w:rFonts w:ascii="Times New Roman" w:hAnsi="Times New Roman" w:cs="Times New Roman"/>
              </w:rPr>
              <w:t>обл. бюджета</w:t>
            </w:r>
          </w:p>
        </w:tc>
        <w:tc>
          <w:tcPr>
            <w:tcW w:w="964" w:type="dxa"/>
          </w:tcPr>
          <w:p w:rsidR="00B0533E" w:rsidRPr="00775BFD" w:rsidRDefault="000A3448" w:rsidP="00D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44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0A3448">
              <w:rPr>
                <w:rFonts w:ascii="Times New Roman" w:hAnsi="Times New Roman" w:cs="Times New Roman"/>
              </w:rPr>
              <w:t>.</w:t>
            </w:r>
            <w:proofErr w:type="gramEnd"/>
            <w:r w:rsidRPr="000A34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0A6F">
              <w:rPr>
                <w:rFonts w:ascii="Times New Roman" w:hAnsi="Times New Roman" w:cs="Times New Roman"/>
              </w:rPr>
              <w:t>б</w:t>
            </w:r>
            <w:proofErr w:type="gramEnd"/>
            <w:r w:rsidRPr="000A3448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33E" w:rsidRPr="00775BFD" w:rsidRDefault="00B0533E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 бюджета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0533E" w:rsidRPr="00775BFD" w:rsidRDefault="00B0533E" w:rsidP="00D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0A6F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133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5BFD">
              <w:rPr>
                <w:rFonts w:ascii="Times New Roman" w:hAnsi="Times New Roman" w:cs="Times New Roman"/>
              </w:rPr>
              <w:t>онтрагент</w:t>
            </w:r>
          </w:p>
        </w:tc>
        <w:tc>
          <w:tcPr>
            <w:tcW w:w="794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5BFD">
              <w:rPr>
                <w:rFonts w:ascii="Times New Roman" w:hAnsi="Times New Roman" w:cs="Times New Roman"/>
              </w:rPr>
              <w:t>омер и дата договора</w:t>
            </w:r>
          </w:p>
        </w:tc>
        <w:tc>
          <w:tcPr>
            <w:tcW w:w="797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5BFD">
              <w:rPr>
                <w:rFonts w:ascii="Times New Roman" w:hAnsi="Times New Roman" w:cs="Times New Roman"/>
              </w:rPr>
              <w:t>аименование работ</w:t>
            </w:r>
          </w:p>
        </w:tc>
        <w:tc>
          <w:tcPr>
            <w:tcW w:w="794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75BFD">
              <w:rPr>
                <w:rFonts w:ascii="Times New Roman" w:hAnsi="Times New Roman" w:cs="Times New Roman"/>
              </w:rPr>
              <w:t>умма договора</w:t>
            </w:r>
          </w:p>
        </w:tc>
        <w:tc>
          <w:tcPr>
            <w:tcW w:w="794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5BFD">
              <w:rPr>
                <w:rFonts w:ascii="Times New Roman" w:hAnsi="Times New Roman" w:cs="Times New Roman"/>
              </w:rPr>
              <w:t>ыполнено работ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904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5BFD">
              <w:rPr>
                <w:rFonts w:ascii="Times New Roman" w:hAnsi="Times New Roman" w:cs="Times New Roman"/>
              </w:rPr>
              <w:t>омер, дата акта выполненных работ</w:t>
            </w:r>
          </w:p>
        </w:tc>
        <w:tc>
          <w:tcPr>
            <w:tcW w:w="1077" w:type="dxa"/>
          </w:tcPr>
          <w:p w:rsidR="00B0533E" w:rsidRPr="00775BFD" w:rsidRDefault="00B0533E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  <w:r>
              <w:rPr>
                <w:rFonts w:ascii="Times New Roman" w:hAnsi="Times New Roman" w:cs="Times New Roman"/>
              </w:rPr>
              <w:t xml:space="preserve"> (фа</w:t>
            </w:r>
            <w:proofErr w:type="gramStart"/>
            <w:r>
              <w:rPr>
                <w:rFonts w:ascii="Times New Roman" w:hAnsi="Times New Roman" w:cs="Times New Roman"/>
              </w:rPr>
              <w:t>кт/% к пл</w:t>
            </w:r>
            <w:proofErr w:type="gramEnd"/>
            <w:r>
              <w:rPr>
                <w:rFonts w:ascii="Times New Roman" w:hAnsi="Times New Roman" w:cs="Times New Roman"/>
              </w:rPr>
              <w:t>ану)</w:t>
            </w:r>
          </w:p>
        </w:tc>
      </w:tr>
      <w:tr w:rsidR="00DA0A6F" w:rsidRPr="009C414F" w:rsidTr="00B2180C">
        <w:trPr>
          <w:trHeight w:val="215"/>
        </w:trPr>
        <w:tc>
          <w:tcPr>
            <w:tcW w:w="1134" w:type="dxa"/>
          </w:tcPr>
          <w:p w:rsidR="00DA0A6F" w:rsidRPr="00775BFD" w:rsidRDefault="00DA0A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уличного наружного освещения в деревне </w:t>
            </w:r>
            <w:proofErr w:type="spellStart"/>
            <w:r>
              <w:rPr>
                <w:rFonts w:ascii="Times New Roman" w:hAnsi="Times New Roman" w:cs="Times New Roman"/>
              </w:rPr>
              <w:t>Шильцево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</w:rPr>
              <w:t>Рыбацкая</w:t>
            </w:r>
            <w:proofErr w:type="gramEnd"/>
          </w:p>
        </w:tc>
        <w:tc>
          <w:tcPr>
            <w:tcW w:w="993" w:type="dxa"/>
          </w:tcPr>
          <w:p w:rsidR="00DA0A6F" w:rsidRPr="000A3448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209550,00</w:t>
            </w:r>
          </w:p>
        </w:tc>
        <w:tc>
          <w:tcPr>
            <w:tcW w:w="1417" w:type="dxa"/>
          </w:tcPr>
          <w:p w:rsidR="00DA0A6F" w:rsidRPr="000A3448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10450,00</w:t>
            </w:r>
          </w:p>
        </w:tc>
        <w:tc>
          <w:tcPr>
            <w:tcW w:w="1304" w:type="dxa"/>
          </w:tcPr>
          <w:p w:rsidR="00DA0A6F" w:rsidRPr="000A3448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209550,00</w:t>
            </w:r>
          </w:p>
        </w:tc>
        <w:tc>
          <w:tcPr>
            <w:tcW w:w="964" w:type="dxa"/>
          </w:tcPr>
          <w:p w:rsidR="00DA0A6F" w:rsidRPr="000A3448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6F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209550,00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A0A6F" w:rsidRDefault="00DA0A6F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10450,00</w:t>
            </w:r>
          </w:p>
        </w:tc>
        <w:tc>
          <w:tcPr>
            <w:tcW w:w="1133" w:type="dxa"/>
          </w:tcPr>
          <w:p w:rsidR="00DA0A6F" w:rsidRPr="00775BFD" w:rsidRDefault="00DA0A6F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DA0A6F" w:rsidRDefault="00FB57CD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«Строительный Эксперт»</w:t>
            </w:r>
          </w:p>
        </w:tc>
        <w:tc>
          <w:tcPr>
            <w:tcW w:w="794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B57CD">
              <w:rPr>
                <w:rFonts w:ascii="Times New Roman" w:hAnsi="Times New Roman" w:cs="Times New Roman"/>
              </w:rPr>
              <w:t>№ 10/10-3 от 10.10.2018г.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</w:t>
            </w:r>
            <w:r>
              <w:rPr>
                <w:rFonts w:ascii="Times New Roman" w:hAnsi="Times New Roman" w:cs="Times New Roman"/>
              </w:rPr>
              <w:lastRenderedPageBreak/>
              <w:t>ор № 04/10-2 от 04.10.2018г.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оговор № 01/10-1 от 01.10.2018г.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 по установке электрооборудования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</w:t>
            </w:r>
            <w:r>
              <w:rPr>
                <w:rFonts w:ascii="Times New Roman" w:hAnsi="Times New Roman" w:cs="Times New Roman"/>
              </w:rPr>
              <w:lastRenderedPageBreak/>
              <w:t>а оборудования</w:t>
            </w:r>
          </w:p>
        </w:tc>
        <w:tc>
          <w:tcPr>
            <w:tcW w:w="794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82920,00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94250,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42830,00</w:t>
            </w:r>
          </w:p>
        </w:tc>
        <w:tc>
          <w:tcPr>
            <w:tcW w:w="794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82920,00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94250,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42830,00</w:t>
            </w:r>
          </w:p>
        </w:tc>
        <w:tc>
          <w:tcPr>
            <w:tcW w:w="904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№ 30 от 10.10.2018г.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A0A6F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F08" w:rsidRDefault="00F54F08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B7495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7495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7495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7495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7495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7495" w:rsidRPr="00775BFD" w:rsidRDefault="002B7495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180C" w:rsidRPr="009C414F" w:rsidTr="00B2180C">
        <w:trPr>
          <w:trHeight w:val="215"/>
        </w:trPr>
        <w:tc>
          <w:tcPr>
            <w:tcW w:w="1134" w:type="dxa"/>
          </w:tcPr>
          <w:p w:rsidR="00B2180C" w:rsidRDefault="00B218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детской игровой площадки в д. </w:t>
            </w:r>
            <w:proofErr w:type="spellStart"/>
            <w:r>
              <w:rPr>
                <w:rFonts w:ascii="Times New Roman" w:hAnsi="Times New Roman" w:cs="Times New Roman"/>
              </w:rPr>
              <w:t>Шильцево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Рыбацкая</w:t>
            </w:r>
          </w:p>
        </w:tc>
        <w:tc>
          <w:tcPr>
            <w:tcW w:w="993" w:type="dxa"/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417" w:type="dxa"/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04" w:type="dxa"/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964" w:type="dxa"/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2180C" w:rsidRDefault="00B2180C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3" w:type="dxa"/>
          </w:tcPr>
          <w:p w:rsidR="00B2180C" w:rsidRDefault="00EE3E2D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B2180C" w:rsidRDefault="006D5C9F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C9F">
              <w:rPr>
                <w:rFonts w:ascii="Times New Roman" w:hAnsi="Times New Roman" w:cs="Times New Roman"/>
              </w:rPr>
              <w:t>ООО «Строительный Эксперт»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12/10-6 от 12.10.2018г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11/10-4 от 11.10.2018г.</w:t>
            </w:r>
          </w:p>
        </w:tc>
        <w:tc>
          <w:tcPr>
            <w:tcW w:w="797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элементов детской игровой площадки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</w:rPr>
              <w:t>элемнтов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детской игровой площадки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89000,00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89000,00</w:t>
            </w:r>
          </w:p>
        </w:tc>
        <w:tc>
          <w:tcPr>
            <w:tcW w:w="90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32 от 12.10.2018г.</w:t>
            </w:r>
          </w:p>
        </w:tc>
        <w:tc>
          <w:tcPr>
            <w:tcW w:w="1077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180C" w:rsidRPr="009C414F" w:rsidTr="007D5FC7">
        <w:trPr>
          <w:trHeight w:val="215"/>
        </w:trPr>
        <w:tc>
          <w:tcPr>
            <w:tcW w:w="1134" w:type="dxa"/>
          </w:tcPr>
          <w:p w:rsidR="00B2180C" w:rsidRDefault="00B2180C" w:rsidP="00B2180C">
            <w:pPr>
              <w:pStyle w:val="ConsPlusNormal"/>
              <w:rPr>
                <w:rFonts w:ascii="Times New Roman" w:hAnsi="Times New Roman" w:cs="Times New Roman"/>
              </w:rPr>
            </w:pPr>
            <w:r w:rsidRPr="00B2180C">
              <w:rPr>
                <w:rFonts w:ascii="Times New Roman" w:hAnsi="Times New Roman" w:cs="Times New Roman"/>
              </w:rPr>
              <w:t xml:space="preserve">Установка детской игровой площадки в д. </w:t>
            </w:r>
            <w:r>
              <w:rPr>
                <w:rFonts w:ascii="Times New Roman" w:hAnsi="Times New Roman" w:cs="Times New Roman"/>
              </w:rPr>
              <w:t>Крени</w:t>
            </w:r>
            <w:r w:rsidRPr="00B2180C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lastRenderedPageBreak/>
              <w:t>Восточная</w:t>
            </w:r>
          </w:p>
        </w:tc>
        <w:tc>
          <w:tcPr>
            <w:tcW w:w="993" w:type="dxa"/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104450,00</w:t>
            </w:r>
          </w:p>
        </w:tc>
        <w:tc>
          <w:tcPr>
            <w:tcW w:w="1417" w:type="dxa"/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04" w:type="dxa"/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104450,00</w:t>
            </w:r>
          </w:p>
        </w:tc>
        <w:tc>
          <w:tcPr>
            <w:tcW w:w="964" w:type="dxa"/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2180C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3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FC7">
              <w:rPr>
                <w:rFonts w:ascii="Times New Roman" w:hAnsi="Times New Roman" w:cs="Times New Roman"/>
              </w:rPr>
              <w:t>ООО «Строительный Эксперт»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13/10-7 от 13.10.18г.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14/10-8 от 14.10.2018г.</w:t>
            </w:r>
          </w:p>
        </w:tc>
        <w:tc>
          <w:tcPr>
            <w:tcW w:w="797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Закупка элементов детской </w:t>
            </w:r>
            <w:r>
              <w:rPr>
                <w:rFonts w:ascii="Times New Roman" w:hAnsi="Times New Roman" w:cs="Times New Roman"/>
              </w:rPr>
              <w:lastRenderedPageBreak/>
              <w:t>игровой площадки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элементов детской игровой площадки 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94450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94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94450,00</w:t>
            </w: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904" w:type="dxa"/>
          </w:tcPr>
          <w:p w:rsidR="00B2180C" w:rsidRDefault="00B2180C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34 от 14.10.2018г.</w:t>
            </w:r>
          </w:p>
        </w:tc>
        <w:tc>
          <w:tcPr>
            <w:tcW w:w="1077" w:type="dxa"/>
          </w:tcPr>
          <w:p w:rsidR="00B2180C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7D5FC7" w:rsidRPr="009C414F" w:rsidTr="00B0533E">
        <w:trPr>
          <w:trHeight w:val="215"/>
        </w:trPr>
        <w:tc>
          <w:tcPr>
            <w:tcW w:w="1134" w:type="dxa"/>
          </w:tcPr>
          <w:p w:rsidR="007D5FC7" w:rsidRPr="00B2180C" w:rsidRDefault="007D5FC7" w:rsidP="00B218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409000,00</w:t>
            </w:r>
          </w:p>
        </w:tc>
        <w:tc>
          <w:tcPr>
            <w:tcW w:w="1417" w:type="dxa"/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20450,00</w:t>
            </w:r>
          </w:p>
        </w:tc>
        <w:tc>
          <w:tcPr>
            <w:tcW w:w="1304" w:type="dxa"/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409000,00</w:t>
            </w:r>
          </w:p>
        </w:tc>
        <w:tc>
          <w:tcPr>
            <w:tcW w:w="964" w:type="dxa"/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D5FC7" w:rsidRDefault="007D5FC7" w:rsidP="000A3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20450,00</w:t>
            </w:r>
          </w:p>
        </w:tc>
        <w:tc>
          <w:tcPr>
            <w:tcW w:w="1133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7D5FC7" w:rsidRP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D5FC7" w:rsidRDefault="007D5FC7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D5FC7" w:rsidRDefault="00FC5F19" w:rsidP="00B05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--------------------------------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78"/>
      <w:bookmarkEnd w:id="1"/>
      <w:r w:rsidRPr="00775BFD">
        <w:rPr>
          <w:rFonts w:ascii="Times New Roman" w:hAnsi="Times New Roman" w:cs="Times New Roman"/>
        </w:rPr>
        <w:t>&lt;*&gt; Все суммы указываются в рублях (не в тысячах рублей!)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9"/>
      <w:bookmarkEnd w:id="2"/>
      <w:r w:rsidRPr="00775BFD">
        <w:rPr>
          <w:rFonts w:ascii="Times New Roman" w:hAnsi="Times New Roman" w:cs="Times New Roman"/>
        </w:rPr>
        <w:t>&lt;**&gt; Обязательно наличие графы "Итого"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3127" w:rsidRPr="00775BFD" w:rsidRDefault="00FC5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</w:t>
      </w:r>
      <w:r w:rsidR="007C3127" w:rsidRPr="00775BF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7C3127" w:rsidRPr="00775BFD">
        <w:rPr>
          <w:rFonts w:ascii="Times New Roman" w:hAnsi="Times New Roman" w:cs="Times New Roman"/>
        </w:rPr>
        <w:t xml:space="preserve"> администрации поселения               </w:t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</w:r>
      <w:r w:rsidR="007C3127" w:rsidRPr="00775BFD">
        <w:rPr>
          <w:rFonts w:ascii="Times New Roman" w:hAnsi="Times New Roman" w:cs="Times New Roman"/>
        </w:rPr>
        <w:tab/>
        <w:t xml:space="preserve">          Согласовано: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Ленинградской области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председатель комитета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___________ </w:t>
      </w:r>
      <w:r>
        <w:rPr>
          <w:rFonts w:ascii="Times New Roman" w:hAnsi="Times New Roman" w:cs="Times New Roman"/>
        </w:rPr>
        <w:t>К. С. Наумов</w:t>
      </w: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775BFD">
        <w:rPr>
          <w:rFonts w:ascii="Times New Roman" w:hAnsi="Times New Roman" w:cs="Times New Roman"/>
        </w:rPr>
        <w:t>по местному самоуправлению,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(подпись)  (фамилия, инициалы)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межнациональным и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межконфессиональным отношениям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Руководитель финансового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Ленинградской области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органа    ___________ </w:t>
      </w:r>
      <w:r>
        <w:rPr>
          <w:rFonts w:ascii="Times New Roman" w:hAnsi="Times New Roman" w:cs="Times New Roman"/>
        </w:rPr>
        <w:t>О.В. Ларионова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775BFD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(фамилия, инициалы)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775BFD">
        <w:rPr>
          <w:rFonts w:ascii="Times New Roman" w:hAnsi="Times New Roman" w:cs="Times New Roman"/>
        </w:rPr>
        <w:t>___________   Бурак Л.В.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(подпись)  (фамилия, инициалы)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Исполнитель ________</w:t>
      </w:r>
      <w:r>
        <w:rPr>
          <w:rFonts w:ascii="Times New Roman" w:hAnsi="Times New Roman" w:cs="Times New Roman"/>
        </w:rPr>
        <w:t xml:space="preserve"> </w:t>
      </w:r>
      <w:r w:rsidR="00FC5F19"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</w:rPr>
        <w:t xml:space="preserve"> </w:t>
      </w:r>
      <w:r w:rsidR="00FC5F19">
        <w:rPr>
          <w:rFonts w:ascii="Times New Roman" w:hAnsi="Times New Roman" w:cs="Times New Roman"/>
        </w:rPr>
        <w:t>Степанов</w:t>
      </w:r>
      <w:r>
        <w:rPr>
          <w:rFonts w:ascii="Times New Roman" w:hAnsi="Times New Roman" w:cs="Times New Roman"/>
        </w:rPr>
        <w:t xml:space="preserve"> (81372)53-</w:t>
      </w:r>
      <w:r w:rsidR="00FC5F19">
        <w:rPr>
          <w:rFonts w:ascii="Times New Roman" w:hAnsi="Times New Roman" w:cs="Times New Roman"/>
        </w:rPr>
        <w:t>430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(фамилия, инициалы)  (номер телефона)</w:t>
      </w:r>
    </w:p>
    <w:p w:rsidR="007C3127" w:rsidRPr="001D0E27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_________________ 20</w:t>
      </w:r>
      <w:r>
        <w:rPr>
          <w:rFonts w:ascii="Times New Roman" w:hAnsi="Times New Roman" w:cs="Times New Roman"/>
        </w:rPr>
        <w:t>1</w:t>
      </w:r>
      <w:r w:rsidR="00FC5F19">
        <w:rPr>
          <w:rFonts w:ascii="Times New Roman" w:hAnsi="Times New Roman" w:cs="Times New Roman"/>
        </w:rPr>
        <w:t>8</w:t>
      </w:r>
      <w:bookmarkStart w:id="3" w:name="_GoBack"/>
      <w:bookmarkEnd w:id="3"/>
      <w:r w:rsidRPr="00775BFD">
        <w:rPr>
          <w:rFonts w:ascii="Times New Roman" w:hAnsi="Times New Roman" w:cs="Times New Roman"/>
        </w:rPr>
        <w:t xml:space="preserve"> года</w:t>
      </w:r>
    </w:p>
    <w:p w:rsidR="007C3127" w:rsidRPr="001D0E27" w:rsidRDefault="007C3127">
      <w:pPr>
        <w:pStyle w:val="ConsPlusNormal"/>
        <w:rPr>
          <w:rFonts w:ascii="Times New Roman" w:hAnsi="Times New Roman" w:cs="Times New Roman"/>
        </w:rPr>
      </w:pPr>
    </w:p>
    <w:p w:rsidR="007C3127" w:rsidRPr="001D0E27" w:rsidRDefault="007C3127">
      <w:pPr>
        <w:pStyle w:val="ConsPlusNormal"/>
        <w:rPr>
          <w:rFonts w:ascii="Times New Roman" w:hAnsi="Times New Roman" w:cs="Times New Roman"/>
        </w:rPr>
      </w:pPr>
    </w:p>
    <w:p w:rsidR="007C3127" w:rsidRPr="001D0E27" w:rsidRDefault="007C31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3127" w:rsidRPr="001D0E27" w:rsidRDefault="007C3127">
      <w:pPr>
        <w:rPr>
          <w:rFonts w:ascii="Times New Roman" w:hAnsi="Times New Roman"/>
        </w:rPr>
      </w:pPr>
    </w:p>
    <w:sectPr w:rsidR="007C3127" w:rsidRPr="001D0E27" w:rsidSect="00982988">
      <w:pgSz w:w="16840" w:h="11907" w:orient="landscape"/>
      <w:pgMar w:top="425" w:right="284" w:bottom="425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A10"/>
    <w:multiLevelType w:val="multilevel"/>
    <w:tmpl w:val="4C666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7C5"/>
    <w:rsid w:val="00075B90"/>
    <w:rsid w:val="00077C8E"/>
    <w:rsid w:val="000873AA"/>
    <w:rsid w:val="000A3448"/>
    <w:rsid w:val="000B28AB"/>
    <w:rsid w:val="000F282F"/>
    <w:rsid w:val="00100286"/>
    <w:rsid w:val="00115BF4"/>
    <w:rsid w:val="00132DCD"/>
    <w:rsid w:val="001B76D6"/>
    <w:rsid w:val="001D0E27"/>
    <w:rsid w:val="001F0BBB"/>
    <w:rsid w:val="002205EE"/>
    <w:rsid w:val="00227D7F"/>
    <w:rsid w:val="002766CA"/>
    <w:rsid w:val="00281C1F"/>
    <w:rsid w:val="002842DD"/>
    <w:rsid w:val="00284F6E"/>
    <w:rsid w:val="0028569D"/>
    <w:rsid w:val="002B7495"/>
    <w:rsid w:val="002D65D7"/>
    <w:rsid w:val="003834D8"/>
    <w:rsid w:val="00386136"/>
    <w:rsid w:val="00392924"/>
    <w:rsid w:val="003F1C59"/>
    <w:rsid w:val="00455F42"/>
    <w:rsid w:val="004A3F4E"/>
    <w:rsid w:val="004C5515"/>
    <w:rsid w:val="004F4F53"/>
    <w:rsid w:val="00520BD6"/>
    <w:rsid w:val="005E4661"/>
    <w:rsid w:val="005F1FC8"/>
    <w:rsid w:val="00615BAC"/>
    <w:rsid w:val="0065577B"/>
    <w:rsid w:val="00674A7C"/>
    <w:rsid w:val="00682EA6"/>
    <w:rsid w:val="006B43F8"/>
    <w:rsid w:val="006B5970"/>
    <w:rsid w:val="006C327C"/>
    <w:rsid w:val="006D5C9F"/>
    <w:rsid w:val="0071210D"/>
    <w:rsid w:val="00751BDC"/>
    <w:rsid w:val="00775BFD"/>
    <w:rsid w:val="007B01B9"/>
    <w:rsid w:val="007B0AA1"/>
    <w:rsid w:val="007C3127"/>
    <w:rsid w:val="007D5FC7"/>
    <w:rsid w:val="00820301"/>
    <w:rsid w:val="008826BA"/>
    <w:rsid w:val="00900970"/>
    <w:rsid w:val="00935BAD"/>
    <w:rsid w:val="0097522A"/>
    <w:rsid w:val="00982988"/>
    <w:rsid w:val="009B3E9E"/>
    <w:rsid w:val="009B4B57"/>
    <w:rsid w:val="009C320E"/>
    <w:rsid w:val="009C414F"/>
    <w:rsid w:val="00A0444D"/>
    <w:rsid w:val="00A25FC9"/>
    <w:rsid w:val="00AA5894"/>
    <w:rsid w:val="00AC5D6B"/>
    <w:rsid w:val="00AF3C7D"/>
    <w:rsid w:val="00AF523F"/>
    <w:rsid w:val="00B0533E"/>
    <w:rsid w:val="00B2180C"/>
    <w:rsid w:val="00B2253E"/>
    <w:rsid w:val="00B23732"/>
    <w:rsid w:val="00BE23BE"/>
    <w:rsid w:val="00C02307"/>
    <w:rsid w:val="00C03A99"/>
    <w:rsid w:val="00C04AD1"/>
    <w:rsid w:val="00C67DEA"/>
    <w:rsid w:val="00CC0AB6"/>
    <w:rsid w:val="00CC4F33"/>
    <w:rsid w:val="00D12DCE"/>
    <w:rsid w:val="00D84D90"/>
    <w:rsid w:val="00D91668"/>
    <w:rsid w:val="00DA0A6F"/>
    <w:rsid w:val="00DA18A6"/>
    <w:rsid w:val="00E049CC"/>
    <w:rsid w:val="00E0523D"/>
    <w:rsid w:val="00E210A0"/>
    <w:rsid w:val="00E51AF5"/>
    <w:rsid w:val="00E607C5"/>
    <w:rsid w:val="00E74E42"/>
    <w:rsid w:val="00E77E0C"/>
    <w:rsid w:val="00EB6B0A"/>
    <w:rsid w:val="00EE3E2D"/>
    <w:rsid w:val="00F17444"/>
    <w:rsid w:val="00F17D32"/>
    <w:rsid w:val="00F54F08"/>
    <w:rsid w:val="00FB57CD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Яцишин</dc:creator>
  <cp:keywords/>
  <dc:description/>
  <cp:lastModifiedBy>Пользователь</cp:lastModifiedBy>
  <cp:revision>30</cp:revision>
  <cp:lastPrinted>2017-02-08T04:54:00Z</cp:lastPrinted>
  <dcterms:created xsi:type="dcterms:W3CDTF">2016-04-07T11:31:00Z</dcterms:created>
  <dcterms:modified xsi:type="dcterms:W3CDTF">2018-12-18T13:29:00Z</dcterms:modified>
</cp:coreProperties>
</file>