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AB23C" w14:textId="77777777" w:rsidR="00D23D74" w:rsidRPr="00A37602" w:rsidRDefault="00D23D74" w:rsidP="00D23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A48157" w14:textId="0E16E439" w:rsidR="00D23D74" w:rsidRPr="00A37602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760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CE2ABE" wp14:editId="0716BB2A">
            <wp:extent cx="552450" cy="495300"/>
            <wp:effectExtent l="0" t="0" r="0" b="0"/>
            <wp:docPr id="2" name="Рисунок 2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29C68" w14:textId="77777777" w:rsidR="00D23D74" w:rsidRPr="00A37602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76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ЛЕНИНГРАДСКАЯ ОБЛАСТЬ</w:t>
      </w:r>
    </w:p>
    <w:p w14:paraId="3F37054B" w14:textId="77777777" w:rsidR="00D23D74" w:rsidRPr="00A37602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76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ЛУЖСКИЙ МУНИЦИПАЛЬНЫЙ РАЙОН</w:t>
      </w:r>
    </w:p>
    <w:p w14:paraId="3CD2DAF9" w14:textId="77777777" w:rsidR="00D23D74" w:rsidRPr="00A37602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76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00275C4D" w14:textId="77777777" w:rsidR="00D23D74" w:rsidRPr="00A37602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76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РЕТЮНСКОГО СЕЛЬСКОГО ПОСЕЛЕНИЯ</w:t>
      </w:r>
    </w:p>
    <w:p w14:paraId="010CA149" w14:textId="77777777" w:rsidR="00D23D74" w:rsidRPr="00A37602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C94208C" w14:textId="77777777" w:rsidR="00D23D74" w:rsidRPr="00A37602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76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 О С Т А Н О В Л Е Н И Е                </w:t>
      </w:r>
    </w:p>
    <w:p w14:paraId="21C173BF" w14:textId="77777777" w:rsidR="00422133" w:rsidRPr="00A37602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822840" w14:textId="6F164252" w:rsidR="00422133" w:rsidRPr="00A37602" w:rsidRDefault="00BF3BF8" w:rsidP="00C72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7602">
        <w:rPr>
          <w:rFonts w:ascii="Times New Roman" w:hAnsi="Times New Roman" w:cs="Times New Roman"/>
          <w:b/>
          <w:sz w:val="24"/>
          <w:szCs w:val="24"/>
        </w:rPr>
        <w:t>От  08</w:t>
      </w:r>
      <w:r w:rsidR="00FD1BA7" w:rsidRPr="00A37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602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1F1E25" w:rsidRPr="00A37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F3B" w:rsidRPr="00A37602">
        <w:rPr>
          <w:rFonts w:ascii="Times New Roman" w:hAnsi="Times New Roman" w:cs="Times New Roman"/>
          <w:b/>
          <w:sz w:val="24"/>
          <w:szCs w:val="24"/>
        </w:rPr>
        <w:t>2023</w:t>
      </w:r>
      <w:r w:rsidRPr="00A3760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02385" w:rsidRPr="00A37602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422133" w:rsidRPr="00A3760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227E5" w:rsidRPr="00A37602">
        <w:rPr>
          <w:rFonts w:ascii="Times New Roman" w:hAnsi="Times New Roman" w:cs="Times New Roman"/>
          <w:b/>
          <w:sz w:val="24"/>
          <w:szCs w:val="24"/>
        </w:rPr>
        <w:t>294</w:t>
      </w:r>
    </w:p>
    <w:p w14:paraId="3D4EEC20" w14:textId="77777777" w:rsidR="00422133" w:rsidRPr="00A37602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56F67" w14:textId="77777777" w:rsidR="00422133" w:rsidRPr="00A37602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422133" w:rsidRPr="00A37602" w14:paraId="62B4DDF8" w14:textId="77777777" w:rsidTr="00A37602">
        <w:trPr>
          <w:trHeight w:val="584"/>
        </w:trPr>
        <w:tc>
          <w:tcPr>
            <w:tcW w:w="9464" w:type="dxa"/>
          </w:tcPr>
          <w:p w14:paraId="3B4DDB92" w14:textId="7EC067DD" w:rsidR="00422133" w:rsidRPr="00A37602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Ретюнского сельского поселения от </w:t>
            </w:r>
            <w:r w:rsidR="004227E5" w:rsidRPr="00A3760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E6A47" w:rsidRPr="00A3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7E5" w:rsidRPr="00A376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октября 2023 года № 262</w:t>
            </w:r>
            <w:r w:rsidRPr="00A3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227E5" w:rsidRPr="00A3760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 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      </w:r>
            <w:r w:rsidR="00BF3BF8" w:rsidRPr="00A376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C4F8BDA" w14:textId="4680162A" w:rsidR="00DD2F3B" w:rsidRPr="00A37602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B51A550" w14:textId="493F8E23" w:rsidR="00DD2F3B" w:rsidRPr="00A37602" w:rsidRDefault="00BF3BF8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Ленинградской области от 20.10.2023 №702 «О внесении изменений в распоряжение Правительства Ленинградской области от 28.12.2015 №585-р (приложение №13) «Перечень муниципальных услуг, организация предоставления которых осуществляется без личного приема в органах, предоставляющих муниципальные услуги, в Лужском муниципальном районе», администрация Ретюнского сельского поселения Лужского муниципального района </w:t>
      </w:r>
      <w:r w:rsidRPr="00A37602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A3760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3FC7C0" w14:textId="77777777" w:rsidR="00DD2F3B" w:rsidRPr="00A3760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074A07" w14:textId="5F2A1000" w:rsidR="00BF3BF8" w:rsidRPr="00A37602" w:rsidRDefault="00BF3BF8" w:rsidP="00A37602">
      <w:pPr>
        <w:pStyle w:val="af3"/>
      </w:pPr>
      <w:r w:rsidRPr="00A37602">
        <w:rPr>
          <w:b/>
        </w:rPr>
        <w:t>1.</w:t>
      </w:r>
      <w:r w:rsidRPr="00A37602">
        <w:t xml:space="preserve"> Внести в  постановление администрации Ретюнского сельского поселения Лужс</w:t>
      </w:r>
      <w:r w:rsidR="00287FCD" w:rsidRPr="00A37602">
        <w:t>кого муниципал</w:t>
      </w:r>
      <w:r w:rsidR="004227E5" w:rsidRPr="00A37602">
        <w:t>ьного района от 24.10.2023 № 262</w:t>
      </w:r>
      <w:r w:rsidRPr="00A37602">
        <w:t xml:space="preserve"> «</w:t>
      </w:r>
      <w:r w:rsidR="004227E5" w:rsidRPr="00A37602">
        <w:t>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 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Pr="00A37602">
        <w:rPr>
          <w:bCs/>
        </w:rPr>
        <w:t xml:space="preserve"> </w:t>
      </w:r>
      <w:r w:rsidRPr="00A37602">
        <w:t xml:space="preserve"> (далее </w:t>
      </w:r>
      <w:r w:rsidRPr="00A37602">
        <w:sym w:font="Symbol" w:char="F02D"/>
      </w:r>
      <w:r w:rsidRPr="00A37602">
        <w:t xml:space="preserve"> Постановление) следующие  изменения:</w:t>
      </w:r>
    </w:p>
    <w:p w14:paraId="0C7435C5" w14:textId="1BAFF4AB" w:rsidR="00BF3BF8" w:rsidRPr="00A37602" w:rsidRDefault="00BF3BF8" w:rsidP="00A37602">
      <w:pPr>
        <w:pStyle w:val="af3"/>
      </w:pPr>
      <w:r w:rsidRPr="00A37602">
        <w:rPr>
          <w:b/>
        </w:rPr>
        <w:t>1.1.</w:t>
      </w:r>
      <w:r w:rsidRPr="00A37602">
        <w:t xml:space="preserve"> Изложить  п. 2.2.  Постановления изложить  в новой редакции:     </w:t>
      </w:r>
    </w:p>
    <w:p w14:paraId="613F8E0C" w14:textId="554440FC" w:rsidR="00BF3BF8" w:rsidRPr="00A37602" w:rsidRDefault="00BF3BF8" w:rsidP="00BF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«2.2. Муниципальную услугу предоставляет: ОМСУ.</w:t>
      </w:r>
    </w:p>
    <w:p w14:paraId="5E394723" w14:textId="77777777" w:rsidR="00BF3BF8" w:rsidRPr="00A37602" w:rsidRDefault="00BF3BF8" w:rsidP="00BF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предоставлении муниципальной услуги участвует</w:t>
      </w: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 ЛО «МФЦ».</w:t>
      </w:r>
    </w:p>
    <w:p w14:paraId="566AEF51" w14:textId="77777777" w:rsidR="00BF3BF8" w:rsidRPr="00A37602" w:rsidRDefault="00BF3BF8" w:rsidP="00BF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14:paraId="5F6BDBF4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47E1FE33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14:paraId="43E1CD35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488A4C8F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ОМСУ;</w:t>
      </w:r>
    </w:p>
    <w:p w14:paraId="7CA7EFC6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14:paraId="51A6795D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технической реализации).</w:t>
      </w:r>
    </w:p>
    <w:p w14:paraId="7A8AB721" w14:textId="77777777" w:rsidR="00BF3BF8" w:rsidRPr="00A37602" w:rsidRDefault="00BF3BF8" w:rsidP="00BF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36A05EBB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 (при технической реализации);</w:t>
      </w:r>
    </w:p>
    <w:p w14:paraId="415EFB95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МФЦ;</w:t>
      </w:r>
    </w:p>
    <w:p w14:paraId="73E66030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заявителей».</w:t>
      </w:r>
    </w:p>
    <w:p w14:paraId="23326CF8" w14:textId="77777777" w:rsidR="00BF3BF8" w:rsidRPr="00A37602" w:rsidRDefault="00BF3BF8" w:rsidP="00A37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602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A37602">
        <w:rPr>
          <w:rFonts w:ascii="Times New Roman" w:eastAsia="Calibri" w:hAnsi="Times New Roman" w:cs="Times New Roman"/>
          <w:sz w:val="24"/>
          <w:szCs w:val="24"/>
        </w:rPr>
        <w:t xml:space="preserve"> Изложить  п. 2.3.  Постановления в части предоставления муниципальной услуги изложить  в новой редакции:     </w:t>
      </w:r>
    </w:p>
    <w:p w14:paraId="608B2508" w14:textId="77777777" w:rsidR="00BF3BF8" w:rsidRPr="00A37602" w:rsidRDefault="00BF3BF8" w:rsidP="00BF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«2.3.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551893EC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2AEFB3C8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14:paraId="48D0BA7A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0A8EA45A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14:paraId="1D43D5DB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почты;</w:t>
      </w:r>
    </w:p>
    <w:p w14:paraId="4E6FFF22" w14:textId="77777777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14:paraId="7E7C42F0" w14:textId="44A1F9A3" w:rsidR="00BF3BF8" w:rsidRPr="00A37602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</w:t>
      </w:r>
      <w:r w:rsidR="007E2B85"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реализации)».</w:t>
      </w:r>
    </w:p>
    <w:p w14:paraId="3EFB2352" w14:textId="27A7DD3D" w:rsidR="006515A3" w:rsidRPr="00A37602" w:rsidRDefault="006515A3" w:rsidP="00A37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на предоставление услуги исключить способ получения документов в ОМСУ.</w:t>
      </w:r>
    </w:p>
    <w:p w14:paraId="617D52A8" w14:textId="139B1AC2" w:rsidR="006515A3" w:rsidRPr="00A37602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14:paraId="44F27E9E" w14:textId="7B64287D" w:rsidR="007E2B85" w:rsidRPr="00A37602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A3760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A3760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Разместить настоящее постановление в сети Интернет на официальном сайте администрации Ретюнского сельского поселения.</w:t>
      </w:r>
    </w:p>
    <w:p w14:paraId="326B240C" w14:textId="54D56429" w:rsidR="00DD2F3B" w:rsidRPr="00A37602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A3760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07D133F3" w14:textId="77777777" w:rsidR="00BF3BF8" w:rsidRPr="00A37602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29C5C" w14:textId="77777777" w:rsidR="00BF3BF8" w:rsidRPr="00A37602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2BD7F" w14:textId="77777777" w:rsidR="00DD2F3B" w:rsidRPr="00A3760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14:paraId="283C8283" w14:textId="156B3F54" w:rsidR="00DD2F3B" w:rsidRPr="00A3760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Ретюнского сельского </w:t>
      </w:r>
      <w:r w:rsidR="007E2B85"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7E2B85"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B85"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B85"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B85"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B85"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A37602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 Гришанова</w:t>
      </w:r>
    </w:p>
    <w:p w14:paraId="05697F86" w14:textId="77777777" w:rsidR="00DD2F3B" w:rsidRPr="00A37602" w:rsidRDefault="00DD2F3B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F3B" w:rsidRPr="00A37602" w:rsidSect="00DD2F3B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B3333" w14:textId="77777777" w:rsidR="00BF3BF8" w:rsidRDefault="00BF3BF8" w:rsidP="003A7704">
      <w:pPr>
        <w:spacing w:after="0" w:line="240" w:lineRule="auto"/>
      </w:pPr>
      <w:r>
        <w:separator/>
      </w:r>
    </w:p>
  </w:endnote>
  <w:endnote w:type="continuationSeparator" w:id="0">
    <w:p w14:paraId="7EF23830" w14:textId="77777777" w:rsidR="00BF3BF8" w:rsidRDefault="00BF3BF8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89542"/>
      <w:docPartObj>
        <w:docPartGallery w:val="Page Numbers (Bottom of Page)"/>
        <w:docPartUnique/>
      </w:docPartObj>
    </w:sdtPr>
    <w:sdtEndPr/>
    <w:sdtContent>
      <w:p w14:paraId="1503DD2C" w14:textId="77777777" w:rsidR="00BF3BF8" w:rsidRDefault="00BF3BF8">
        <w:pPr>
          <w:pStyle w:val="af"/>
          <w:jc w:val="center"/>
        </w:pPr>
      </w:p>
      <w:p w14:paraId="5048B0B5" w14:textId="77777777" w:rsidR="00BF3BF8" w:rsidRDefault="00BF3BF8">
        <w:pPr>
          <w:pStyle w:val="af"/>
          <w:jc w:val="center"/>
        </w:pPr>
      </w:p>
      <w:p w14:paraId="0FAFF3C9" w14:textId="77777777" w:rsidR="00BF3BF8" w:rsidRDefault="00A37602">
        <w:pPr>
          <w:pStyle w:val="af"/>
          <w:jc w:val="center"/>
        </w:pPr>
      </w:p>
    </w:sdtContent>
  </w:sdt>
  <w:p w14:paraId="6C282C4D" w14:textId="77777777" w:rsidR="00BF3BF8" w:rsidRDefault="00BF3B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3876F" w14:textId="77777777" w:rsidR="00BF3BF8" w:rsidRDefault="00BF3BF8" w:rsidP="003A7704">
      <w:pPr>
        <w:spacing w:after="0" w:line="240" w:lineRule="auto"/>
      </w:pPr>
      <w:r>
        <w:separator/>
      </w:r>
    </w:p>
  </w:footnote>
  <w:footnote w:type="continuationSeparator" w:id="0">
    <w:p w14:paraId="02C26D4F" w14:textId="77777777" w:rsidR="00BF3BF8" w:rsidRDefault="00BF3BF8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E58BF"/>
    <w:rsid w:val="000E6A47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395A"/>
    <w:rsid w:val="0017484D"/>
    <w:rsid w:val="001808E1"/>
    <w:rsid w:val="0018469C"/>
    <w:rsid w:val="001B04AE"/>
    <w:rsid w:val="001B25D5"/>
    <w:rsid w:val="001B7E19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65CBC"/>
    <w:rsid w:val="002822A2"/>
    <w:rsid w:val="00286BF8"/>
    <w:rsid w:val="00287FCD"/>
    <w:rsid w:val="00294A27"/>
    <w:rsid w:val="00296A7B"/>
    <w:rsid w:val="002A60E6"/>
    <w:rsid w:val="002A7138"/>
    <w:rsid w:val="002C057C"/>
    <w:rsid w:val="002D2960"/>
    <w:rsid w:val="002F253A"/>
    <w:rsid w:val="002F4542"/>
    <w:rsid w:val="002F6063"/>
    <w:rsid w:val="00303722"/>
    <w:rsid w:val="00313129"/>
    <w:rsid w:val="00315D4B"/>
    <w:rsid w:val="003245E6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2133"/>
    <w:rsid w:val="004227E5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61D61"/>
    <w:rsid w:val="005669D9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2B85"/>
    <w:rsid w:val="007E587F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34704"/>
    <w:rsid w:val="00935F70"/>
    <w:rsid w:val="00937BDA"/>
    <w:rsid w:val="00940D79"/>
    <w:rsid w:val="00945688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37602"/>
    <w:rsid w:val="00A40F98"/>
    <w:rsid w:val="00A533E8"/>
    <w:rsid w:val="00A564A0"/>
    <w:rsid w:val="00A64955"/>
    <w:rsid w:val="00A67297"/>
    <w:rsid w:val="00A71B76"/>
    <w:rsid w:val="00A729B9"/>
    <w:rsid w:val="00AB53FD"/>
    <w:rsid w:val="00AC1E2D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4B55"/>
    <w:rsid w:val="00BC56F1"/>
    <w:rsid w:val="00BC5A63"/>
    <w:rsid w:val="00BD27A9"/>
    <w:rsid w:val="00BE2EAC"/>
    <w:rsid w:val="00BF3BF8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913EA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54ACC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EAE5-3877-4D63-B29C-96C709BC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24</cp:revision>
  <cp:lastPrinted>2023-11-09T13:51:00Z</cp:lastPrinted>
  <dcterms:created xsi:type="dcterms:W3CDTF">2022-02-03T07:49:00Z</dcterms:created>
  <dcterms:modified xsi:type="dcterms:W3CDTF">2023-11-09T13:52:00Z</dcterms:modified>
</cp:coreProperties>
</file>