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2CE0DA" wp14:editId="78BB1150">
            <wp:extent cx="606425" cy="725805"/>
            <wp:effectExtent l="0" t="0" r="3175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 СЕЛЬСКОГО ПОСЕЛЕНИЯ</w:t>
      </w: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39A7" w:rsidRPr="00A77B23" w:rsidRDefault="003039A7" w:rsidP="0030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039A7" w:rsidRDefault="003039A7" w:rsidP="0030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A7" w:rsidRPr="00BB78FF" w:rsidRDefault="003039A7" w:rsidP="0030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января </w:t>
      </w:r>
      <w:r w:rsidRPr="00BB78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B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039A7" w:rsidRPr="00BB78FF" w:rsidRDefault="003039A7" w:rsidP="0030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3039A7" w:rsidRPr="00D46081" w:rsidTr="00CA2026">
        <w:tc>
          <w:tcPr>
            <w:tcW w:w="6345" w:type="dxa"/>
          </w:tcPr>
          <w:p w:rsidR="003039A7" w:rsidRPr="00D46081" w:rsidRDefault="003039A7" w:rsidP="00CA2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межведомственной комиссии </w:t>
            </w:r>
          </w:p>
          <w:p w:rsidR="003039A7" w:rsidRPr="00D46081" w:rsidRDefault="003039A7" w:rsidP="00CA20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оценки жилых помещений</w:t>
            </w:r>
          </w:p>
        </w:tc>
      </w:tr>
    </w:tbl>
    <w:p w:rsidR="003039A7" w:rsidRDefault="003039A7" w:rsidP="003039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A7" w:rsidRPr="00D46081" w:rsidRDefault="003039A7" w:rsidP="003039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>О создании межведомственной комиссии</w:t>
      </w: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 xml:space="preserve"> для оценки и обследования помещения </w:t>
      </w: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>в целях признания его жилым помещением,</w:t>
      </w: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 xml:space="preserve"> жилого помещения </w:t>
      </w:r>
      <w:proofErr w:type="gramStart"/>
      <w:r w:rsidRPr="007A268A">
        <w:rPr>
          <w:rFonts w:ascii="Times New Roman" w:eastAsia="Calibri" w:hAnsi="Times New Roman" w:cs="Times New Roman"/>
          <w:b/>
          <w:sz w:val="28"/>
          <w:szCs w:val="28"/>
        </w:rPr>
        <w:t>непригодным</w:t>
      </w:r>
      <w:proofErr w:type="gramEnd"/>
      <w:r w:rsidRPr="007A268A">
        <w:rPr>
          <w:rFonts w:ascii="Times New Roman" w:eastAsia="Calibri" w:hAnsi="Times New Roman" w:cs="Times New Roman"/>
          <w:b/>
          <w:sz w:val="28"/>
          <w:szCs w:val="28"/>
        </w:rPr>
        <w:t xml:space="preserve"> для проживания,</w:t>
      </w: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 xml:space="preserve"> многоквартирного дома аварийным и подлежащим</w:t>
      </w: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 xml:space="preserve"> сносу или реконструкции</w:t>
      </w: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A268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пунктом 8 части 1 статьи 14</w:t>
        </w:r>
      </w:hyperlink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7A268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постановлением</w:t>
        </w:r>
      </w:hyperlink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28.01.2006 №47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Ретюнское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области,  администрация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Ретюнское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proofErr w:type="gram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ПОСТАНОВЛЯЕТ: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1. Создать межведомственную комиссию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A268A">
        <w:rPr>
          <w:rFonts w:ascii="Calibri" w:eastAsia="Calibri" w:hAnsi="Calibri" w:cs="Times New Roman"/>
        </w:rPr>
        <w:t xml:space="preserve"> </w:t>
      </w:r>
      <w:r w:rsidRPr="007A268A">
        <w:rPr>
          <w:rFonts w:ascii="Times New Roman" w:eastAsia="Calibri" w:hAnsi="Times New Roman" w:cs="Times New Roman"/>
          <w:sz w:val="28"/>
          <w:szCs w:val="28"/>
        </w:rPr>
        <w:t>согласно приложению 1.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hyperlink r:id="rId8" w:anchor="P41" w:history="1">
        <w:r w:rsidRPr="007A268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Положение</w:t>
        </w:r>
      </w:hyperlink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A268A">
        <w:rPr>
          <w:rFonts w:ascii="Calibri" w:eastAsia="Calibri" w:hAnsi="Calibri" w:cs="Times New Roman"/>
        </w:rPr>
        <w:t xml:space="preserve"> </w:t>
      </w:r>
      <w:r w:rsidRPr="007A268A">
        <w:rPr>
          <w:rFonts w:ascii="Times New Roman" w:eastAsia="Calibri" w:hAnsi="Times New Roman" w:cs="Times New Roman"/>
          <w:sz w:val="28"/>
          <w:szCs w:val="28"/>
        </w:rPr>
        <w:t>согласно приложению 2.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№ 10 от 16.01.2020»Об утверждении межведомственной комиссии для оценки жилых помещений»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17-П от 27.01.2020 «О внесении изменений в составе межведомственной комиссии» и 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Ретюнского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Гришанова С.С.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68A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Дрягина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С.С.</w:t>
      </w:r>
    </w:p>
    <w:p w:rsidR="003039A7" w:rsidRPr="007A268A" w:rsidRDefault="003039A7" w:rsidP="003039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3039A7" w:rsidRPr="007A268A" w:rsidRDefault="003039A7" w:rsidP="003039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3039A7" w:rsidRPr="007A268A" w:rsidRDefault="003039A7" w:rsidP="003039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Ретюнского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3039A7" w:rsidRPr="007A268A" w:rsidRDefault="003039A7" w:rsidP="003039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   от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A268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7A268A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3039A7" w:rsidRPr="007A268A" w:rsidRDefault="003039A7" w:rsidP="00303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>межведомственной комиссии</w:t>
      </w:r>
    </w:p>
    <w:p w:rsidR="003039A7" w:rsidRPr="007A268A" w:rsidRDefault="003039A7" w:rsidP="00303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3039A7" w:rsidRPr="007A268A" w:rsidRDefault="003039A7" w:rsidP="00303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Председатель межведомственной комиссии: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Гришанова С.С. –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И.О.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Ретюнское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Заместитель председателя межведомственной комиссии: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Морякова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А.С.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1 категории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Федорова Л.Н. – специалист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области;</w:t>
      </w:r>
    </w:p>
    <w:p w:rsidR="003039A7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Япаев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С.А. – заведующий отделом архитектуры и градостроительства – главный архитектор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Лужскогомуниципального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по согласованию </w:t>
      </w:r>
      <w:r w:rsidRPr="007A268A">
        <w:rPr>
          <w:rFonts w:ascii="Times New Roman" w:eastAsia="Calibri" w:hAnsi="Times New Roman" w:cs="Times New Roman"/>
          <w:sz w:val="28"/>
          <w:szCs w:val="28"/>
        </w:rPr>
        <w:tab/>
        <w:t xml:space="preserve">- представитель Управления </w:t>
      </w:r>
      <w:proofErr w:type="spellStart"/>
      <w:r w:rsidRPr="007A268A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по Ленинградской области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Гатчинском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районах;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по согласованию </w:t>
      </w:r>
      <w:r w:rsidRPr="007A268A">
        <w:rPr>
          <w:rFonts w:ascii="Times New Roman" w:eastAsia="Calibri" w:hAnsi="Times New Roman" w:cs="Times New Roman"/>
          <w:sz w:val="28"/>
          <w:szCs w:val="28"/>
        </w:rPr>
        <w:tab/>
        <w:t xml:space="preserve">- представитель БТИ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по согласованию </w:t>
      </w:r>
      <w:r w:rsidRPr="007A268A">
        <w:rPr>
          <w:rFonts w:ascii="Times New Roman" w:eastAsia="Calibri" w:hAnsi="Times New Roman" w:cs="Times New Roman"/>
          <w:sz w:val="28"/>
          <w:szCs w:val="28"/>
        </w:rPr>
        <w:tab/>
        <w:t xml:space="preserve">- представитель Отдела надзорной деятельности и профилактической работы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района управления надзорной деятельности Главного управления МЧС России по Ленинградской области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К работе в комиссии привлекается: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- собственник жилого помещения (уполномоченное им лицо) (с правом совещательного голоса);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- в необходимых случаях – квалифицированные эксперты проектно-изыскательных организаций (с правом решающего голоса).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3039A7" w:rsidRPr="007A268A" w:rsidRDefault="003039A7" w:rsidP="003039A7">
      <w:pPr>
        <w:spacing w:after="0" w:line="240" w:lineRule="auto"/>
        <w:ind w:left="4955" w:firstLine="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3039A7" w:rsidRPr="007A268A" w:rsidRDefault="003039A7" w:rsidP="003039A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Ретюнского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3039A7" w:rsidRPr="007A268A" w:rsidRDefault="003039A7" w:rsidP="003039A7">
      <w:pPr>
        <w:spacing w:after="0" w:line="240" w:lineRule="auto"/>
        <w:ind w:left="424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   от </w:t>
      </w:r>
      <w:r>
        <w:rPr>
          <w:rFonts w:ascii="Times New Roman" w:eastAsia="Calibri" w:hAnsi="Times New Roman" w:cs="Times New Roman"/>
          <w:sz w:val="28"/>
          <w:szCs w:val="28"/>
        </w:rPr>
        <w:t>18.01</w:t>
      </w:r>
      <w:r w:rsidRPr="007A268A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41"/>
      <w:bookmarkEnd w:id="0"/>
      <w:r w:rsidRPr="007A268A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3039A7" w:rsidRPr="007A268A" w:rsidRDefault="003039A7" w:rsidP="003039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>о межведомственной комиссии</w:t>
      </w:r>
    </w:p>
    <w:p w:rsidR="003039A7" w:rsidRPr="007A268A" w:rsidRDefault="003039A7" w:rsidP="003039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3039A7" w:rsidRPr="007A268A" w:rsidRDefault="003039A7" w:rsidP="003039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68A">
        <w:rPr>
          <w:rFonts w:ascii="Times New Roman" w:eastAsia="Calibri" w:hAnsi="Times New Roman" w:cs="Times New Roman"/>
          <w:b/>
          <w:sz w:val="28"/>
          <w:szCs w:val="28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3039A7" w:rsidRPr="007A268A" w:rsidRDefault="003039A7" w:rsidP="003039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1. 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Ретюнского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</w:t>
      </w:r>
      <w:r w:rsidRPr="007A268A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осуществлены в соответствии с Градостроительным кодексом Российской Федерации.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5. Жилым помещением признается: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7A268A">
        <w:rPr>
          <w:rFonts w:ascii="Times New Roman" w:eastAsia="Calibri" w:hAnsi="Times New Roman" w:cs="Times New Roman"/>
          <w:sz w:val="28"/>
          <w:szCs w:val="28"/>
        </w:rPr>
        <w:t>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</w:t>
      </w:r>
      <w:proofErr w:type="gramEnd"/>
      <w:r w:rsidRPr="007A268A">
        <w:rPr>
          <w:rFonts w:ascii="Times New Roman" w:eastAsia="Calibri" w:hAnsi="Times New Roman" w:cs="Times New Roman"/>
          <w:sz w:val="28"/>
          <w:szCs w:val="28"/>
        </w:rPr>
        <w:t>, а также настоящим Положением.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п.45, 45(1) постановления Правительства РФ от 28.01.2006 № 47.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II. Цели, задачи межведомственной комиссии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9. Межведомственная комиссия создается в целях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10. Задачей межведомственной комиссии является проведение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III. Состав межведомственной комиссии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11. Состав Комиссии утверждается постановлением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Ретюнское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области. Комиссия формируется в составе председателя, его заместителя, секретаря и членов Комиссии.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муниципальном образовании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Ретюнское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68A">
        <w:rPr>
          <w:rFonts w:ascii="Times New Roman" w:eastAsia="Calibri" w:hAnsi="Times New Roman" w:cs="Times New Roman"/>
          <w:sz w:val="28"/>
          <w:szCs w:val="28"/>
        </w:rPr>
        <w:t>муниципального района Ленинградской области, а также в случае необходимости - представители органов</w:t>
      </w:r>
      <w:proofErr w:type="gram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12. К работе в комиссии привлекается с правом совещательного голоса собственник жилого помещения (уполномоченное им лицо).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IV. Порядок работы межведомственной комиссии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13. Заседания межведомственной комиссии проводятся по мере необходимости.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14. Деятельностью межведомственной комиссии руководит председатель межведомственной комиссии, который: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- осуществляет общее руководство работой межведомственной комиссии;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- определяет дату и время проведения заседания межведомственной комиссии;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- дает поручения членам межведомственной комиссии, связанные с ее деятельностью;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- председательствует на заседаниях межведомственной комиссии.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lastRenderedPageBreak/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15. Секретарь межведомственной комиссии: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- готовит материалы на рассмотрение межведомственной комиссии;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- ведет протокол заседания межведомственной комиссии (в случае наличия разногласий между членами комиссии);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- оформляет заключение межведомственной комиссии;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- обеспечивает учет и хранение документов, в том числе протоколов заседаний межведомственной комиссии.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17. Изменения в состав межведомственной комиссии вносятся Постановлением администрации.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18.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7A268A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proofErr w:type="gramStart"/>
      <w:r w:rsidRPr="007A268A">
        <w:rPr>
          <w:rFonts w:ascii="Times New Roman" w:eastAsia="Calibri" w:hAnsi="Times New Roman" w:cs="Times New Roman"/>
          <w:sz w:val="28"/>
          <w:szCs w:val="28"/>
        </w:rPr>
        <w:t>В случае непредставления заявителем документов, предусмотренных пунктом 45, 45 (1)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</w:t>
      </w:r>
      <w:proofErr w:type="gram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Положения.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20.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</w:t>
      </w:r>
      <w:proofErr w:type="gramStart"/>
      <w:r w:rsidRPr="007A268A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7A268A">
        <w:rPr>
          <w:rFonts w:ascii="Times New Roman" w:eastAsia="Calibri" w:hAnsi="Times New Roman" w:cs="Times New Roman"/>
          <w:sz w:val="28"/>
          <w:szCs w:val="28"/>
        </w:rPr>
        <w:t>при необходимости с технико-экономическим обоснованием) 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№ 47 требованиями;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7A268A">
        <w:rPr>
          <w:rFonts w:ascii="Times New Roman" w:eastAsia="Calibri" w:hAnsi="Times New Roman" w:cs="Times New Roman"/>
          <w:sz w:val="28"/>
          <w:szCs w:val="28"/>
        </w:rPr>
        <w:t>непригодным</w:t>
      </w:r>
      <w:proofErr w:type="gram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для проживания;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реконструкции;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21.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proofErr w:type="gramStart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На основании полученного заключения администрация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Ретюнское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в течение 30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</w:t>
      </w:r>
      <w:proofErr w:type="gram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и подлежащим сносу или реконструкции или о признании необходимости проведения ремонтно-восстановительных работ.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proofErr w:type="gramStart"/>
      <w:r w:rsidRPr="007A268A">
        <w:rPr>
          <w:rFonts w:ascii="Times New Roman" w:eastAsia="Calibri" w:hAnsi="Times New Roman" w:cs="Times New Roman"/>
          <w:sz w:val="28"/>
          <w:szCs w:val="28"/>
        </w:rPr>
        <w:t>Комиссия в 5-дневный срок со дня принятия решения, предусмотренного п. 22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24. </w:t>
      </w:r>
      <w:proofErr w:type="gramStart"/>
      <w:r w:rsidRPr="007A268A">
        <w:rPr>
          <w:rFonts w:ascii="Times New Roman" w:eastAsia="Calibri" w:hAnsi="Times New Roman" w:cs="Times New Roman"/>
          <w:sz w:val="28"/>
          <w:szCs w:val="28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proofErr w:type="gramStart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</w:t>
      </w:r>
      <w:r w:rsidRPr="007A268A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7A268A">
        <w:rPr>
          <w:rFonts w:ascii="Times New Roman" w:eastAsia="Calibri" w:hAnsi="Times New Roman" w:cs="Times New Roman"/>
          <w:sz w:val="28"/>
          <w:szCs w:val="28"/>
        </w:rPr>
        <w:t>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</w:t>
      </w:r>
      <w:proofErr w:type="gramEnd"/>
      <w:r w:rsidRPr="007A268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26.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27.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28. Решение и заключение могут быть </w:t>
      </w:r>
      <w:proofErr w:type="gramStart"/>
      <w:r w:rsidRPr="007A268A">
        <w:rPr>
          <w:rFonts w:ascii="Times New Roman" w:eastAsia="Calibri" w:hAnsi="Times New Roman" w:cs="Times New Roman"/>
          <w:sz w:val="28"/>
          <w:szCs w:val="28"/>
        </w:rPr>
        <w:t>обжалованы</w:t>
      </w:r>
      <w:proofErr w:type="gramEnd"/>
      <w:r w:rsidRPr="007A268A">
        <w:rPr>
          <w:rFonts w:ascii="Times New Roman" w:eastAsia="Calibri" w:hAnsi="Times New Roman" w:cs="Times New Roman"/>
          <w:sz w:val="28"/>
          <w:szCs w:val="28"/>
        </w:rPr>
        <w:t xml:space="preserve"> заинтересованными лицами в судебном порядке.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68A">
        <w:rPr>
          <w:rFonts w:ascii="Times New Roman" w:eastAsia="Calibri" w:hAnsi="Times New Roman" w:cs="Times New Roman"/>
          <w:sz w:val="28"/>
          <w:szCs w:val="28"/>
        </w:rPr>
        <w:t>29.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Pr="007A268A" w:rsidRDefault="003039A7" w:rsidP="003039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9A7" w:rsidRDefault="003039A7" w:rsidP="00303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A7" w:rsidRDefault="003039A7" w:rsidP="00303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A7" w:rsidRDefault="003039A7" w:rsidP="00303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A7" w:rsidRDefault="003039A7" w:rsidP="00303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A7" w:rsidRDefault="003039A7" w:rsidP="00303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A7" w:rsidRDefault="003039A7" w:rsidP="00303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A7" w:rsidRDefault="003039A7" w:rsidP="00303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A7" w:rsidRDefault="003039A7" w:rsidP="00303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A7" w:rsidRDefault="003039A7" w:rsidP="00303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A7" w:rsidRDefault="003039A7" w:rsidP="00303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A7" w:rsidRDefault="003039A7" w:rsidP="00303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A7" w:rsidRDefault="003039A7" w:rsidP="00303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A7" w:rsidRDefault="003039A7" w:rsidP="00303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3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к постановлению администрации 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proofErr w:type="spellStart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Ретюнского</w:t>
      </w:r>
      <w:proofErr w:type="spellEnd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сельского поселения 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   от 18.01.2021 г. №11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В межведомственную комиссию</w:t>
      </w: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br/>
        <w:t>по признанию помещения жилым помещением,</w:t>
      </w: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br/>
        <w:t>жилого помещения пригодным (непригодным)</w:t>
      </w: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br/>
        <w:t>для проживания граждан и многоквартирного</w:t>
      </w: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br/>
        <w:t>дома аварийным и подлежащим</w:t>
      </w: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br/>
        <w:t>сносу или реконструкции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___________________________________________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proofErr w:type="gramStart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(наименование заявителя, для гражданина – Ф.И.О.,</w:t>
      </w:r>
      <w:proofErr w:type="gramEnd"/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дата рождения, паспорт - серия, номер, дата выдачи)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адрес: _____________________________________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контактный телефон _________________________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ЗАЯВЛЕНИЕ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о признании помещения жилым помещением</w:t>
      </w: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br/>
        <w:t>или жилого помещения непригодным для проживания</w:t>
      </w: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br/>
        <w:t>и (или) многоквартирного дома аварийным</w:t>
      </w: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br/>
        <w:t>и подлежащим сносу или реконструкции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В связи </w:t>
      </w:r>
      <w:proofErr w:type="gramStart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с</w:t>
      </w:r>
      <w:proofErr w:type="gramEnd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_____________________________________________________________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                    (указать причины обращения, дать краткую характеристику занимаемого жилья)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_____________________________________________________________________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прошу Вас рассмотреть вопрос о _________________________________________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lastRenderedPageBreak/>
        <w:t>_____________________________________________________________________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proofErr w:type="gramStart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(соответствии помещения требованиям, предъявляемым к жилому помещению, и его пригодности для проживания; выявлении оснований для признания помещения подлежащим капитальному ремонту, реконструкции или перепланировке; выявлении оснований для признания помещения непригодным для проживания; выявлении оснований для признания многоквартирного дома аварийным и подлежащим реконструкции; о выявлении оснований для признания многоквартирного дома аварийным и подлежащим сносу)</w:t>
      </w:r>
      <w:proofErr w:type="gramEnd"/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К заявлению прилагаются следующие документы: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1) _________________________________________________________.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                      (наименование и номер документа, кем и когда выдан)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2) _________________________________________________________.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                      (наименование и номер документа, кем и когда выдан)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3) _________________________________________________________.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                      (наименование и номер документа, кем и когда выдан)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_____________________     ____________     _____________Ф.И.О.                  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proofErr w:type="gramStart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должность (в случае подачи           (подпись)</w:t>
      </w:r>
      <w:proofErr w:type="gramEnd"/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заявления </w:t>
      </w:r>
      <w:proofErr w:type="gramStart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государственным</w:t>
      </w:r>
      <w:proofErr w:type="gramEnd"/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              органом)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Дата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p w:rsidR="003039A7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</w:p>
    <w:p w:rsidR="003039A7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</w:p>
    <w:p w:rsidR="003039A7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</w:p>
    <w:p w:rsidR="003039A7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</w:p>
    <w:p w:rsidR="003039A7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</w:p>
    <w:p w:rsidR="003039A7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</w:p>
    <w:p w:rsidR="003039A7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</w:p>
    <w:p w:rsidR="003039A7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</w:p>
    <w:p w:rsidR="003039A7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4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к постановлению администрации 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proofErr w:type="spellStart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Ретюнского</w:t>
      </w:r>
      <w:proofErr w:type="spellEnd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сельского поселения 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   от 18.01.2021 г. №11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ЖУРНАЛ РЕГИСТРАЦИИ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заявлений граждан о признании помещения жилым помещением,</w:t>
      </w: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br/>
        <w:t>жилого помещения пригодным (непригодным) для проживания</w:t>
      </w: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br/>
        <w:t>и многоквартирного дома аварийным и подлежащим сносу или реконструкции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1405"/>
        <w:gridCol w:w="1209"/>
        <w:gridCol w:w="1499"/>
        <w:gridCol w:w="1498"/>
        <w:gridCol w:w="1035"/>
        <w:gridCol w:w="1107"/>
        <w:gridCol w:w="1405"/>
      </w:tblGrid>
      <w:tr w:rsidR="003039A7" w:rsidRPr="007A268A" w:rsidTr="00CA2026">
        <w:tc>
          <w:tcPr>
            <w:tcW w:w="93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</w:t>
            </w:r>
            <w:proofErr w:type="gramEnd"/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Дата регистрации заявления, заключения органа государственного контроля (надзора)</w:t>
            </w:r>
          </w:p>
        </w:tc>
        <w:tc>
          <w:tcPr>
            <w:tcW w:w="297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Наименование (фамилия, имя, отчество) заявителя</w:t>
            </w:r>
          </w:p>
        </w:tc>
        <w:tc>
          <w:tcPr>
            <w:tcW w:w="382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Место нахождения помещения (многоквартирного дома)</w:t>
            </w:r>
          </w:p>
        </w:tc>
        <w:tc>
          <w:tcPr>
            <w:tcW w:w="361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Дата рассмотрения на заседании межведомственной комиссии</w:t>
            </w:r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Реквизиты заключения </w:t>
            </w:r>
            <w:proofErr w:type="spellStart"/>
            <w:proofErr w:type="gramStart"/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межведом-ственной</w:t>
            </w:r>
            <w:proofErr w:type="spellEnd"/>
            <w:proofErr w:type="gramEnd"/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97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Реквизиты правового акта по итогам заседания </w:t>
            </w:r>
            <w:proofErr w:type="spellStart"/>
            <w:proofErr w:type="gramStart"/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межведомст</w:t>
            </w:r>
            <w:proofErr w:type="spellEnd"/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-венной</w:t>
            </w:r>
            <w:proofErr w:type="gramEnd"/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proofErr w:type="gramStart"/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Дата уведомления заявителя (органа государственного контроля (надзора)</w:t>
            </w:r>
            <w:proofErr w:type="gramEnd"/>
          </w:p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 принятом решении</w:t>
            </w:r>
          </w:p>
        </w:tc>
      </w:tr>
      <w:tr w:rsidR="003039A7" w:rsidRPr="007A268A" w:rsidTr="00CA2026">
        <w:tc>
          <w:tcPr>
            <w:tcW w:w="93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8</w:t>
            </w:r>
          </w:p>
        </w:tc>
      </w:tr>
      <w:tr w:rsidR="003039A7" w:rsidRPr="007A268A" w:rsidTr="00CA2026">
        <w:tc>
          <w:tcPr>
            <w:tcW w:w="93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</w:tr>
      <w:tr w:rsidR="003039A7" w:rsidRPr="007A268A" w:rsidTr="00CA2026">
        <w:tc>
          <w:tcPr>
            <w:tcW w:w="93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</w:tr>
      <w:tr w:rsidR="003039A7" w:rsidRPr="007A268A" w:rsidTr="00CA2026">
        <w:tc>
          <w:tcPr>
            <w:tcW w:w="93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319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</w:tr>
    </w:tbl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p w:rsidR="003039A7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</w:p>
    <w:p w:rsidR="003039A7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</w:p>
    <w:p w:rsidR="003039A7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</w:p>
    <w:p w:rsidR="003039A7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</w:p>
    <w:p w:rsidR="003039A7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5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к постановлению администрации 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proofErr w:type="spellStart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Ретюнского</w:t>
      </w:r>
      <w:proofErr w:type="spellEnd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сельского поселения 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   от 18.01.2021 г. №11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РАСПИСКА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в получении документов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от __________________________________________________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(наименование (Ф.И.О.) заявителя)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____________________________________________________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(адрес)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4244"/>
        <w:gridCol w:w="1721"/>
        <w:gridCol w:w="2968"/>
      </w:tblGrid>
      <w:tr w:rsidR="003039A7" w:rsidRPr="007A268A" w:rsidTr="00CA2026">
        <w:tc>
          <w:tcPr>
            <w:tcW w:w="10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№</w:t>
            </w:r>
          </w:p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proofErr w:type="gramStart"/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</w:t>
            </w:r>
            <w:proofErr w:type="gramEnd"/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2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71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039A7" w:rsidRPr="007A268A" w:rsidTr="00CA2026">
        <w:tc>
          <w:tcPr>
            <w:tcW w:w="10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4</w:t>
            </w:r>
          </w:p>
        </w:tc>
      </w:tr>
      <w:tr w:rsidR="003039A7" w:rsidRPr="007A268A" w:rsidTr="00CA2026">
        <w:tc>
          <w:tcPr>
            <w:tcW w:w="10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2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</w:tr>
      <w:tr w:rsidR="003039A7" w:rsidRPr="007A268A" w:rsidTr="00CA2026">
        <w:tc>
          <w:tcPr>
            <w:tcW w:w="10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1162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</w:tr>
      <w:tr w:rsidR="003039A7" w:rsidRPr="007A268A" w:rsidTr="00CA2026">
        <w:tc>
          <w:tcPr>
            <w:tcW w:w="1020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62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5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39A7" w:rsidRPr="007A268A" w:rsidRDefault="003039A7" w:rsidP="00CA2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7A268A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</w:tc>
      </w:tr>
    </w:tbl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Документы приняты ___ _____________ </w:t>
      </w:r>
      <w:proofErr w:type="gramStart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г</w:t>
      </w:r>
      <w:proofErr w:type="gramEnd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.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____________________________________   ___________   _______________________Ф.И.О.</w:t>
      </w:r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               </w:t>
      </w:r>
      <w:proofErr w:type="gramStart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(наименование должности лица,                            (подпись)                           </w:t>
      </w:r>
      <w:proofErr w:type="gramEnd"/>
    </w:p>
    <w:p w:rsidR="003039A7" w:rsidRPr="007A268A" w:rsidRDefault="003039A7" w:rsidP="00303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</w:pPr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                       </w:t>
      </w:r>
      <w:proofErr w:type="gramStart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>принявшего</w:t>
      </w:r>
      <w:proofErr w:type="gramEnd"/>
      <w:r w:rsidRPr="007A268A">
        <w:rPr>
          <w:rFonts w:ascii="Times New Roman" w:eastAsia="Times New Roman" w:hAnsi="Times New Roman" w:cs="Times New Roman"/>
          <w:color w:val="020B22"/>
          <w:sz w:val="24"/>
          <w:szCs w:val="24"/>
          <w:lang w:eastAsia="ru-RU"/>
        </w:rPr>
        <w:t xml:space="preserve"> документы)</w:t>
      </w:r>
    </w:p>
    <w:p w:rsidR="009174F2" w:rsidRDefault="009174F2">
      <w:bookmarkStart w:id="1" w:name="_GoBack"/>
      <w:bookmarkEnd w:id="1"/>
    </w:p>
    <w:sectPr w:rsidR="0091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D3"/>
    <w:rsid w:val="003039A7"/>
    <w:rsid w:val="009174F2"/>
    <w:rsid w:val="00F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Novoe-polozhenie-o-mezhved.komissii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3113</Words>
  <Characters>17747</Characters>
  <Application>Microsoft Office Word</Application>
  <DocSecurity>0</DocSecurity>
  <Lines>147</Lines>
  <Paragraphs>41</Paragraphs>
  <ScaleCrop>false</ScaleCrop>
  <Company/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2021-01-18T07:39:00Z</dcterms:created>
  <dcterms:modified xsi:type="dcterms:W3CDTF">2021-01-18T07:40:00Z</dcterms:modified>
</cp:coreProperties>
</file>