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5" w:rsidRPr="009208C5" w:rsidRDefault="009208C5" w:rsidP="0092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49276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5" w:rsidRPr="009208C5" w:rsidRDefault="009208C5" w:rsidP="0092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9208C5" w:rsidRPr="009208C5" w:rsidRDefault="009208C5" w:rsidP="0092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9208C5" w:rsidRPr="009208C5" w:rsidRDefault="009208C5" w:rsidP="0092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208C5" w:rsidRPr="009208C5" w:rsidRDefault="009208C5" w:rsidP="00920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DA78A2" w:rsidRDefault="00DA78A2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DF" w:rsidRDefault="005A1ADF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A1ADF" w:rsidRPr="004902E6" w:rsidRDefault="005A1ADF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5A1ADF" w:rsidRPr="004902E6" w:rsidTr="001D2BCC">
        <w:trPr>
          <w:trHeight w:val="424"/>
        </w:trPr>
        <w:tc>
          <w:tcPr>
            <w:tcW w:w="4823" w:type="dxa"/>
          </w:tcPr>
          <w:p w:rsidR="005A1ADF" w:rsidRPr="004902E6" w:rsidRDefault="005A1ADF" w:rsidP="00262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626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0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26AE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="009208C5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5A1ADF" w:rsidRPr="004902E6" w:rsidRDefault="005A1ADF" w:rsidP="0026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4278A">
              <w:rPr>
                <w:rFonts w:ascii="Times New Roman" w:eastAsia="Calibri" w:hAnsi="Times New Roman" w:cs="Times New Roman"/>
                <w:sz w:val="28"/>
                <w:szCs w:val="28"/>
              </w:rPr>
              <w:t>174-п</w:t>
            </w:r>
          </w:p>
        </w:tc>
      </w:tr>
    </w:tbl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Pr="00B05C16" w:rsidRDefault="008B352C">
      <w:pPr>
        <w:pStyle w:val="ConsPlusTitle"/>
        <w:jc w:val="center"/>
        <w:rPr>
          <w:sz w:val="24"/>
          <w:szCs w:val="24"/>
        </w:rPr>
      </w:pPr>
    </w:p>
    <w:p w:rsidR="008B352C" w:rsidRPr="00B05C16" w:rsidRDefault="002626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Ретюнского сельского поселения № 154 от 25.05.2022 «Об утверждении правил использования водных объектов общего пользования, расположенных на территории Ретюнского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для личных и бытовых нужд».</w:t>
      </w:r>
    </w:p>
    <w:p w:rsidR="008B352C" w:rsidRPr="00B05C16" w:rsidRDefault="008B352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B352C" w:rsidRPr="00B05C16" w:rsidRDefault="008B35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B05C16" w:rsidRDefault="008B352C" w:rsidP="0092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C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B05C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5C16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B05C16">
        <w:rPr>
          <w:rFonts w:ascii="Times New Roman" w:hAnsi="Times New Roman" w:cs="Times New Roman"/>
          <w:sz w:val="24"/>
          <w:szCs w:val="24"/>
        </w:rPr>
        <w:t>№ 131-ФЗ «</w:t>
      </w:r>
      <w:r w:rsidRPr="00B05C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B05C16">
        <w:rPr>
          <w:rFonts w:ascii="Times New Roman" w:hAnsi="Times New Roman" w:cs="Times New Roman"/>
          <w:sz w:val="24"/>
          <w:szCs w:val="24"/>
        </w:rPr>
        <w:t>»</w:t>
      </w:r>
      <w:r w:rsidRPr="00B05C16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0" w:history="1">
        <w:r w:rsidRPr="00B05C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5C1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B05C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05C16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B05C16">
        <w:rPr>
          <w:rFonts w:ascii="Times New Roman" w:hAnsi="Times New Roman" w:cs="Times New Roman"/>
          <w:sz w:val="24"/>
          <w:szCs w:val="24"/>
        </w:rPr>
        <w:t>№ 352 «</w:t>
      </w:r>
      <w:r w:rsidRPr="00B05C16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B05C16">
        <w:rPr>
          <w:rFonts w:ascii="Times New Roman" w:hAnsi="Times New Roman" w:cs="Times New Roman"/>
          <w:sz w:val="24"/>
          <w:szCs w:val="24"/>
        </w:rPr>
        <w:t>»</w:t>
      </w:r>
      <w:r w:rsidRPr="00B05C16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B05C16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gramStart"/>
      <w:r w:rsidRPr="00B05C16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526AE8" w:rsidRPr="00B05C16">
        <w:rPr>
          <w:rFonts w:ascii="Times New Roman" w:hAnsi="Times New Roman" w:cs="Times New Roman"/>
          <w:sz w:val="24"/>
          <w:szCs w:val="24"/>
        </w:rPr>
        <w:t>,</w:t>
      </w:r>
      <w:r w:rsidRPr="00B05C16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9208C5" w:rsidRPr="00B05C16">
        <w:rPr>
          <w:rFonts w:ascii="Times New Roman" w:hAnsi="Times New Roman" w:cs="Times New Roman"/>
          <w:sz w:val="24"/>
          <w:szCs w:val="24"/>
        </w:rPr>
        <w:t>Ретюнского сельского поселения Лужского муниципального района</w:t>
      </w:r>
      <w:r w:rsidRPr="00B05C16">
        <w:rPr>
          <w:rFonts w:ascii="Times New Roman" w:hAnsi="Times New Roman" w:cs="Times New Roman"/>
          <w:sz w:val="24"/>
          <w:szCs w:val="24"/>
        </w:rPr>
        <w:t>:</w:t>
      </w:r>
    </w:p>
    <w:p w:rsidR="0037195D" w:rsidRPr="00B05C16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95D" w:rsidRPr="00B05C16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1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F4125" w:rsidRPr="00B05C16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AE" w:rsidRPr="004E270F" w:rsidRDefault="004E270F" w:rsidP="002626A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70F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>в постановление</w:t>
      </w:r>
      <w:r w:rsidRPr="004E270F">
        <w:rPr>
          <w:rFonts w:ascii="Times New Roman" w:hAnsi="Times New Roman" w:cs="Times New Roman"/>
          <w:sz w:val="24"/>
          <w:szCs w:val="24"/>
        </w:rPr>
        <w:t xml:space="preserve"> № 154 от 25.05.2022 и утвердить «Состав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«</w:t>
      </w:r>
      <w:proofErr w:type="spellStart"/>
      <w:r w:rsidRPr="004E270F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Pr="004E27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E270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E270F">
        <w:rPr>
          <w:rFonts w:ascii="Times New Roman" w:hAnsi="Times New Roman" w:cs="Times New Roman"/>
          <w:sz w:val="24"/>
          <w:szCs w:val="24"/>
        </w:rPr>
        <w:t xml:space="preserve"> муниципального района» (</w:t>
      </w:r>
      <w:r w:rsidR="002626AE" w:rsidRPr="004E27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70F">
        <w:rPr>
          <w:rFonts w:ascii="Times New Roman" w:hAnsi="Times New Roman" w:cs="Times New Roman"/>
          <w:sz w:val="24"/>
          <w:szCs w:val="24"/>
        </w:rPr>
        <w:t>)</w:t>
      </w:r>
    </w:p>
    <w:p w:rsidR="002626AE" w:rsidRPr="002626AE" w:rsidRDefault="002626AE" w:rsidP="002626AE">
      <w:pPr>
        <w:pStyle w:val="ConsPlusNormal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9208C5" w:rsidRPr="002626AE" w:rsidRDefault="00266097" w:rsidP="009208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6AE">
        <w:rPr>
          <w:rFonts w:ascii="Times New Roman" w:hAnsi="Times New Roman"/>
          <w:sz w:val="24"/>
          <w:szCs w:val="24"/>
        </w:rPr>
        <w:tab/>
      </w:r>
      <w:r w:rsidR="002626AE" w:rsidRPr="002626AE">
        <w:rPr>
          <w:rFonts w:ascii="Times New Roman" w:hAnsi="Times New Roman"/>
          <w:sz w:val="24"/>
          <w:szCs w:val="24"/>
        </w:rPr>
        <w:t>2</w:t>
      </w:r>
      <w:r w:rsidRPr="002626AE">
        <w:rPr>
          <w:rFonts w:ascii="Times New Roman" w:hAnsi="Times New Roman"/>
          <w:sz w:val="24"/>
          <w:szCs w:val="24"/>
        </w:rPr>
        <w:t>.</w:t>
      </w:r>
      <w:r w:rsidR="009208C5" w:rsidRPr="002626AE"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данное постановление на официальном сайте муниципального образования Ретюнское сельское поселение Лужского муниципального района  Ленинградской области </w:t>
      </w:r>
      <w:hyperlink r:id="rId12" w:history="1">
        <w:r w:rsidR="009208C5" w:rsidRPr="002626AE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http://ретюнское-сп.рф</w:t>
        </w:r>
      </w:hyperlink>
      <w:r w:rsidR="009208C5" w:rsidRPr="00262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195D" w:rsidRPr="002626AE" w:rsidRDefault="009208C5" w:rsidP="009208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6AE">
        <w:rPr>
          <w:rFonts w:ascii="Times New Roman" w:eastAsia="Calibri" w:hAnsi="Times New Roman" w:cs="Times New Roman"/>
          <w:sz w:val="24"/>
          <w:szCs w:val="24"/>
        </w:rPr>
        <w:tab/>
      </w:r>
      <w:r w:rsidR="002626AE" w:rsidRPr="002626AE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DB45E1" w:rsidRPr="002626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95D" w:rsidRPr="002626AE">
        <w:rPr>
          <w:rFonts w:ascii="Times New Roman" w:eastAsia="Calibri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37195D" w:rsidRPr="002626AE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37195D" w:rsidRPr="002626AE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8C5" w:rsidRPr="002626AE" w:rsidRDefault="009208C5" w:rsidP="009208C5">
      <w:pPr>
        <w:tabs>
          <w:tab w:val="left" w:pos="70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Ретюнского</w:t>
      </w:r>
      <w:r w:rsidRPr="00262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С. Гришанова</w:t>
      </w:r>
    </w:p>
    <w:p w:rsidR="009208C5" w:rsidRPr="002626AE" w:rsidRDefault="00B05C16" w:rsidP="0037195D">
      <w:pPr>
        <w:jc w:val="both"/>
        <w:rPr>
          <w:rFonts w:ascii="Verdana" w:hAnsi="Verdana"/>
          <w:sz w:val="24"/>
          <w:szCs w:val="24"/>
        </w:rPr>
      </w:pPr>
      <w:r w:rsidRPr="0026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bookmarkStart w:id="0" w:name="p35"/>
      <w:bookmarkEnd w:id="0"/>
    </w:p>
    <w:p w:rsidR="002626AE" w:rsidRDefault="002626AE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4E270F" w:rsidRPr="0030431A" w:rsidRDefault="004E270F" w:rsidP="004E270F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270F" w:rsidRPr="0030431A" w:rsidRDefault="004E270F" w:rsidP="004E270F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270F" w:rsidRPr="0030431A" w:rsidRDefault="004E270F" w:rsidP="004E270F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1A">
        <w:rPr>
          <w:rFonts w:ascii="Times New Roman" w:hAnsi="Times New Roman" w:cs="Times New Roman"/>
          <w:sz w:val="28"/>
          <w:szCs w:val="28"/>
        </w:rPr>
        <w:t xml:space="preserve"> № </w:t>
      </w:r>
      <w:r w:rsidR="00E4278A">
        <w:rPr>
          <w:rFonts w:ascii="Times New Roman" w:hAnsi="Times New Roman" w:cs="Times New Roman"/>
          <w:sz w:val="28"/>
          <w:szCs w:val="28"/>
        </w:rPr>
        <w:t>174-п</w:t>
      </w:r>
    </w:p>
    <w:p w:rsidR="002626AE" w:rsidRPr="00B05C16" w:rsidRDefault="002626AE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E539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52C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6135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Ретюнское сельское поселение</w:t>
      </w:r>
      <w:r w:rsidR="00952C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Лужского муниципального района»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043"/>
        <w:gridCol w:w="2650"/>
        <w:gridCol w:w="3772"/>
      </w:tblGrid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13567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Светлана Сергеевна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13567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4E270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Сергеевич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613567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главы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Любовь Николаевна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30431A" w:rsidRPr="0030431A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95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Сергеевна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Ольга Владимировна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 Анна Михайловна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952C0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16" w:rsidRPr="0030431A" w:rsidRDefault="00B05C16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C16" w:rsidRPr="0030431A" w:rsidSect="00A86764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E" w:rsidRDefault="002626AE" w:rsidP="00A86764">
      <w:pPr>
        <w:spacing w:after="0" w:line="240" w:lineRule="auto"/>
      </w:pPr>
      <w:r>
        <w:separator/>
      </w:r>
    </w:p>
  </w:endnote>
  <w:endnote w:type="continuationSeparator" w:id="0">
    <w:p w:rsidR="002626AE" w:rsidRDefault="002626AE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E" w:rsidRDefault="002626AE" w:rsidP="00A86764">
      <w:pPr>
        <w:spacing w:after="0" w:line="240" w:lineRule="auto"/>
      </w:pPr>
      <w:r>
        <w:separator/>
      </w:r>
    </w:p>
  </w:footnote>
  <w:footnote w:type="continuationSeparator" w:id="0">
    <w:p w:rsidR="002626AE" w:rsidRDefault="002626AE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Content>
      <w:p w:rsidR="002626AE" w:rsidRDefault="002626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26AE" w:rsidRDefault="00262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D24D68"/>
    <w:multiLevelType w:val="hybridMultilevel"/>
    <w:tmpl w:val="F38A9DFE"/>
    <w:lvl w:ilvl="0" w:tplc="B7A24316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26AE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E270F"/>
    <w:rsid w:val="004F49F2"/>
    <w:rsid w:val="00526AE8"/>
    <w:rsid w:val="0053542D"/>
    <w:rsid w:val="00555965"/>
    <w:rsid w:val="005A1ADF"/>
    <w:rsid w:val="005B5E03"/>
    <w:rsid w:val="005B60D6"/>
    <w:rsid w:val="005C13AD"/>
    <w:rsid w:val="00613567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208C5"/>
    <w:rsid w:val="0094120C"/>
    <w:rsid w:val="00952C0D"/>
    <w:rsid w:val="009A1D73"/>
    <w:rsid w:val="00A05C55"/>
    <w:rsid w:val="00A23E91"/>
    <w:rsid w:val="00A44D5F"/>
    <w:rsid w:val="00A6575D"/>
    <w:rsid w:val="00A74DAA"/>
    <w:rsid w:val="00A86764"/>
    <w:rsid w:val="00A9143D"/>
    <w:rsid w:val="00AB7FD0"/>
    <w:rsid w:val="00AC38B7"/>
    <w:rsid w:val="00B05C16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4278A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20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8;&#1077;&#1090;&#1102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13A97141BFA8C85A3D16C299551D910CD14DC1391E3EF12F3A635086C172F0D44D88AC39Q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Пользователь</cp:lastModifiedBy>
  <cp:revision>14</cp:revision>
  <cp:lastPrinted>2022-03-03T11:05:00Z</cp:lastPrinted>
  <dcterms:created xsi:type="dcterms:W3CDTF">2022-03-03T11:17:00Z</dcterms:created>
  <dcterms:modified xsi:type="dcterms:W3CDTF">2022-07-14T07:05:00Z</dcterms:modified>
</cp:coreProperties>
</file>