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0" w:type="dxa"/>
        <w:tblInd w:w="-33" w:type="dxa"/>
        <w:tblLayout w:type="fixed"/>
        <w:tblLook w:val="00A0" w:firstRow="1" w:lastRow="0" w:firstColumn="1" w:lastColumn="0" w:noHBand="0" w:noVBand="0"/>
      </w:tblPr>
      <w:tblGrid>
        <w:gridCol w:w="14554"/>
        <w:gridCol w:w="236"/>
      </w:tblGrid>
      <w:tr w:rsidR="00CB57CF" w:rsidTr="00CB57CF">
        <w:trPr>
          <w:trHeight w:val="70"/>
        </w:trPr>
        <w:tc>
          <w:tcPr>
            <w:tcW w:w="14564" w:type="dxa"/>
            <w:hideMark/>
          </w:tcPr>
          <w:p w:rsidR="00CB57CF" w:rsidRDefault="00FA0EB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22" w:type="dxa"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CB57CF" w:rsidRDefault="00CB57CF" w:rsidP="00CB5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CB57CF" w:rsidRDefault="00CB57CF" w:rsidP="00CB5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освоении субсидий по объектам капитального ремонта, включенным в мероприятие объектов капитального ремонта, включенных в мероприятие «Развитие сети учреждений культурно-досуговой деятельности в сельской местности» 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</w:t>
      </w:r>
      <w:r w:rsidR="003B61C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 за </w:t>
      </w:r>
      <w:r w:rsidR="003C2E71">
        <w:rPr>
          <w:rFonts w:ascii="Times New Roman" w:hAnsi="Times New Roman"/>
          <w:sz w:val="28"/>
          <w:szCs w:val="28"/>
        </w:rPr>
        <w:t>январь</w:t>
      </w:r>
      <w:r w:rsidR="008D4D98">
        <w:rPr>
          <w:rFonts w:ascii="Times New Roman" w:hAnsi="Times New Roman"/>
          <w:sz w:val="28"/>
          <w:szCs w:val="28"/>
        </w:rPr>
        <w:t xml:space="preserve"> - </w:t>
      </w:r>
      <w:r w:rsidR="003B61C9">
        <w:rPr>
          <w:rFonts w:ascii="Times New Roman" w:hAnsi="Times New Roman"/>
          <w:sz w:val="28"/>
          <w:szCs w:val="28"/>
        </w:rPr>
        <w:t>декабрь</w:t>
      </w:r>
      <w:r>
        <w:rPr>
          <w:rFonts w:ascii="Times New Roman" w:hAnsi="Times New Roman"/>
          <w:sz w:val="28"/>
          <w:szCs w:val="28"/>
        </w:rPr>
        <w:t xml:space="preserve"> 20</w:t>
      </w:r>
      <w:r w:rsidR="003B61C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End"/>
    </w:p>
    <w:p w:rsidR="00CB57CF" w:rsidRDefault="00CB57CF" w:rsidP="00CB5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(нарастающим итогом)</w:t>
      </w:r>
    </w:p>
    <w:p w:rsidR="00CB57CF" w:rsidRDefault="00CB57CF" w:rsidP="00CB5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3B61C9">
        <w:rPr>
          <w:rFonts w:ascii="Times New Roman" w:hAnsi="Times New Roman"/>
          <w:sz w:val="28"/>
          <w:szCs w:val="28"/>
        </w:rPr>
        <w:t>Ретюнское</w:t>
      </w:r>
      <w:proofErr w:type="spellEnd"/>
      <w:r w:rsidR="003B61C9">
        <w:rPr>
          <w:rFonts w:ascii="Times New Roman" w:hAnsi="Times New Roman"/>
          <w:sz w:val="28"/>
          <w:szCs w:val="28"/>
        </w:rPr>
        <w:t xml:space="preserve"> сельское поселение Лужского муниципального района Ленинградской области</w:t>
      </w:r>
    </w:p>
    <w:p w:rsidR="00CB57CF" w:rsidRDefault="00CB57CF" w:rsidP="00CB5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732"/>
        <w:gridCol w:w="934"/>
        <w:gridCol w:w="851"/>
        <w:gridCol w:w="674"/>
        <w:gridCol w:w="1129"/>
        <w:gridCol w:w="665"/>
        <w:gridCol w:w="907"/>
        <w:gridCol w:w="1083"/>
        <w:gridCol w:w="845"/>
        <w:gridCol w:w="726"/>
        <w:gridCol w:w="1265"/>
        <w:gridCol w:w="709"/>
        <w:gridCol w:w="1017"/>
        <w:gridCol w:w="851"/>
        <w:gridCol w:w="674"/>
        <w:gridCol w:w="861"/>
      </w:tblGrid>
      <w:tr w:rsidR="00CB57CF" w:rsidTr="003B61C9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3B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Предусмотрено средств в 2017</w:t>
            </w:r>
            <w:r w:rsidR="00CB57CF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 w:rsidP="003B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Профинансировано средств в </w:t>
            </w:r>
            <w:r w:rsidR="003B61C9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году, тыс. руб.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 w:rsidP="003B6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Перечислено подрядчику в </w:t>
            </w:r>
            <w:r w:rsidR="003B61C9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</w:tr>
      <w:tr w:rsidR="00CB57CF" w:rsidTr="00E0744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CF" w:rsidRDefault="00CB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CF" w:rsidRDefault="00CB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</w:tr>
      <w:tr w:rsidR="00CB57CF" w:rsidTr="00E07449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CF" w:rsidRDefault="00CB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CF" w:rsidRDefault="00CB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CF" w:rsidRDefault="00CB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CF" w:rsidRDefault="00CB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CF" w:rsidRDefault="00CB5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CB57CF" w:rsidTr="00E0744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3B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капитального ремонта Дома Культуры, дер. Ретюнь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3B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3571,4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00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3B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3392,4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3B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00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3B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00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3B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3B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00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00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3B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3571,4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00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3B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3392,4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3B6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CF" w:rsidRDefault="00004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EA72E7" w:rsidRDefault="00EA72E7" w:rsidP="00EA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Целевое использование субсидий в сумме </w:t>
      </w:r>
      <w:r w:rsidRPr="00EA72E7">
        <w:rPr>
          <w:rFonts w:ascii="Times New Roman" w:hAnsi="Times New Roman"/>
          <w:sz w:val="24"/>
          <w:szCs w:val="24"/>
          <w:u w:val="single"/>
        </w:rPr>
        <w:t>3392400,00 руб. (три миллиона триста девяносто две тысячи четыреста рублей 00 копеек) подтверждаю.</w:t>
      </w:r>
    </w:p>
    <w:p w:rsidR="00EA72E7" w:rsidRDefault="00EA72E7" w:rsidP="00EA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EA72E7" w:rsidRDefault="00EA72E7" w:rsidP="00EA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 администрации муниципального образования</w:t>
      </w:r>
    </w:p>
    <w:p w:rsidR="00EA72E7" w:rsidRDefault="00EA72E7" w:rsidP="00EA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A72E7">
        <w:rPr>
          <w:rFonts w:ascii="Times New Roman" w:hAnsi="Times New Roman"/>
          <w:sz w:val="24"/>
          <w:szCs w:val="24"/>
          <w:u w:val="single"/>
        </w:rPr>
        <w:t>Ретюнское</w:t>
      </w:r>
      <w:proofErr w:type="spellEnd"/>
      <w:r w:rsidRPr="00EA72E7">
        <w:rPr>
          <w:rFonts w:ascii="Times New Roman" w:hAnsi="Times New Roman"/>
          <w:sz w:val="24"/>
          <w:szCs w:val="24"/>
          <w:u w:val="single"/>
        </w:rPr>
        <w:t xml:space="preserve"> сельское поселение Лужского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  _________         </w:t>
      </w:r>
      <w:r w:rsidRPr="00EA72E7">
        <w:rPr>
          <w:rFonts w:ascii="Times New Roman" w:hAnsi="Times New Roman"/>
          <w:sz w:val="24"/>
          <w:szCs w:val="24"/>
          <w:u w:val="single"/>
        </w:rPr>
        <w:t xml:space="preserve">Степанов Н.В.  </w:t>
      </w:r>
      <w:r>
        <w:rPr>
          <w:rFonts w:ascii="Times New Roman" w:hAnsi="Times New Roman"/>
          <w:sz w:val="24"/>
          <w:szCs w:val="24"/>
        </w:rPr>
        <w:t xml:space="preserve"> «29» декабря 2017 года</w:t>
      </w:r>
    </w:p>
    <w:p w:rsidR="00EA72E7" w:rsidRDefault="00EA72E7" w:rsidP="00EA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(Должность)                                                                                                                                                                                                       (подпись)                (фамилия, инициалы)</w:t>
      </w:r>
    </w:p>
    <w:p w:rsidR="00EA72E7" w:rsidRPr="00EA72E7" w:rsidRDefault="00EA72E7" w:rsidP="00EA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2E7">
        <w:rPr>
          <w:rFonts w:ascii="Times New Roman" w:hAnsi="Times New Roman"/>
          <w:sz w:val="24"/>
          <w:szCs w:val="24"/>
        </w:rPr>
        <w:t>Руководитель финансового органа</w:t>
      </w:r>
    </w:p>
    <w:p w:rsidR="00EA72E7" w:rsidRDefault="00EA72E7" w:rsidP="00EA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72E7">
        <w:rPr>
          <w:rFonts w:ascii="Times New Roman" w:hAnsi="Times New Roman"/>
          <w:sz w:val="24"/>
          <w:szCs w:val="24"/>
          <w:u w:val="single"/>
        </w:rPr>
        <w:t xml:space="preserve">муниципального образования  </w:t>
      </w:r>
      <w:r>
        <w:rPr>
          <w:rFonts w:ascii="Times New Roman" w:hAnsi="Times New Roman"/>
          <w:sz w:val="24"/>
          <w:szCs w:val="24"/>
        </w:rPr>
        <w:t xml:space="preserve">                   _________    </w:t>
      </w:r>
      <w:r>
        <w:rPr>
          <w:rFonts w:ascii="Times New Roman" w:hAnsi="Times New Roman"/>
          <w:sz w:val="24"/>
          <w:szCs w:val="24"/>
          <w:u w:val="single"/>
        </w:rPr>
        <w:t>О. В. Ларионова</w:t>
      </w:r>
      <w:r>
        <w:rPr>
          <w:rFonts w:ascii="Times New Roman" w:hAnsi="Times New Roman"/>
          <w:sz w:val="24"/>
          <w:szCs w:val="24"/>
        </w:rPr>
        <w:t xml:space="preserve">    «29» декабря 2017 года</w:t>
      </w:r>
    </w:p>
    <w:p w:rsidR="00EA72E7" w:rsidRDefault="00EA72E7" w:rsidP="00EA7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(Должность)                                                                   (подпись)                (фамилия, инициалы)</w:t>
      </w:r>
    </w:p>
    <w:p w:rsidR="00CB57CF" w:rsidRDefault="00CB57CF"/>
    <w:p w:rsidR="007C34E0" w:rsidRDefault="007C34E0"/>
    <w:p w:rsidR="00CB57CF" w:rsidRDefault="00CB57CF" w:rsidP="00CB57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CB57CF" w:rsidRDefault="00CB57CF" w:rsidP="00CB57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57CF" w:rsidRDefault="00CB57CF" w:rsidP="00CB57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57CF" w:rsidRDefault="00CB57CF" w:rsidP="00CB57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B57CF" w:rsidRDefault="00CB57CF" w:rsidP="00CB57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CB57CF" w:rsidRDefault="00CB57CF" w:rsidP="00CB57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достижении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значений целевых показателей результативности использования субсидии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7C34E0">
        <w:rPr>
          <w:rFonts w:ascii="Times New Roman" w:hAnsi="Times New Roman"/>
          <w:sz w:val="28"/>
          <w:szCs w:val="28"/>
          <w:lang w:eastAsia="ru-RU"/>
        </w:rPr>
        <w:t>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</w:t>
      </w:r>
    </w:p>
    <w:p w:rsidR="00CB57CF" w:rsidRDefault="00CB57CF" w:rsidP="00CB57CF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41"/>
        <w:gridCol w:w="4257"/>
        <w:gridCol w:w="4257"/>
        <w:gridCol w:w="1647"/>
        <w:gridCol w:w="1150"/>
        <w:gridCol w:w="1149"/>
        <w:gridCol w:w="1255"/>
        <w:gridCol w:w="1358"/>
      </w:tblGrid>
      <w:tr w:rsidR="00CB57CF" w:rsidTr="00CB57CF">
        <w:trPr>
          <w:trHeight w:val="274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lang w:eastAsia="ru-RU"/>
              </w:rPr>
              <w:t>/п</w:t>
            </w:r>
          </w:p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CB57CF" w:rsidTr="00CB57C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7CF" w:rsidRDefault="00CB5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CF" w:rsidRDefault="00CB5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7CF" w:rsidRDefault="00CB5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CB57CF" w:rsidTr="00CB57CF">
        <w:trPr>
          <w:trHeight w:val="224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CF" w:rsidRDefault="00CB5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B57CF" w:rsidTr="00CB57CF">
        <w:trPr>
          <w:trHeight w:val="22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57CF" w:rsidRDefault="007C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7CF" w:rsidRDefault="007C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капитального ремонта Дома культуры, дер. Ретюнь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CF" w:rsidRDefault="007C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CF" w:rsidRDefault="007C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CF" w:rsidRDefault="007C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CF" w:rsidRDefault="007C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CF" w:rsidRDefault="007C34E0" w:rsidP="007C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CF" w:rsidRDefault="007C3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B57CF" w:rsidRDefault="00CB57CF" w:rsidP="00CB57CF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609" w:type="dxa"/>
        <w:tblLook w:val="00A0" w:firstRow="1" w:lastRow="0" w:firstColumn="1" w:lastColumn="0" w:noHBand="0" w:noVBand="0"/>
      </w:tblPr>
      <w:tblGrid>
        <w:gridCol w:w="7609"/>
      </w:tblGrid>
      <w:tr w:rsidR="007C34E0" w:rsidTr="007C34E0">
        <w:trPr>
          <w:trHeight w:val="539"/>
        </w:trPr>
        <w:tc>
          <w:tcPr>
            <w:tcW w:w="7609" w:type="dxa"/>
          </w:tcPr>
          <w:p w:rsidR="007C34E0" w:rsidRDefault="007C3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Администрация:</w:t>
            </w:r>
          </w:p>
          <w:p w:rsidR="007C34E0" w:rsidRDefault="007C34E0">
            <w:pPr>
              <w:pStyle w:val="a3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 администрации муниципального образования </w:t>
            </w:r>
            <w:proofErr w:type="spellStart"/>
            <w:r>
              <w:t>Ретюнское</w:t>
            </w:r>
            <w:proofErr w:type="spellEnd"/>
            <w:r>
              <w:t xml:space="preserve"> сельское поселение Лужского муниципального района Ленинградской области </w:t>
            </w:r>
          </w:p>
          <w:p w:rsidR="007C34E0" w:rsidRDefault="007C3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4E0" w:rsidRDefault="007C3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34E0" w:rsidRDefault="007C34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__________________Н.В. Степанов</w:t>
            </w:r>
          </w:p>
          <w:p w:rsidR="007C34E0" w:rsidRDefault="007C3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34E0" w:rsidTr="007C34E0">
        <w:tc>
          <w:tcPr>
            <w:tcW w:w="7609" w:type="dxa"/>
            <w:hideMark/>
          </w:tcPr>
          <w:p w:rsidR="007C34E0" w:rsidRDefault="007C3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</w:p>
        </w:tc>
      </w:tr>
      <w:tr w:rsidR="007C34E0" w:rsidTr="007C34E0">
        <w:tc>
          <w:tcPr>
            <w:tcW w:w="7609" w:type="dxa"/>
          </w:tcPr>
          <w:p w:rsidR="007C34E0" w:rsidRDefault="007C34E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Место для печати</w:t>
            </w:r>
          </w:p>
          <w:p w:rsidR="007C34E0" w:rsidRDefault="007C34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57CF" w:rsidRDefault="00CB57CF" w:rsidP="00CB57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B57CF" w:rsidRDefault="00CB57CF" w:rsidP="00CB57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03E3B" w:rsidRDefault="00F03E3B" w:rsidP="00F03E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03E3B" w:rsidSect="00F03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CF"/>
    <w:rsid w:val="0000495D"/>
    <w:rsid w:val="000A68BD"/>
    <w:rsid w:val="003B61C9"/>
    <w:rsid w:val="003C2E71"/>
    <w:rsid w:val="00547E52"/>
    <w:rsid w:val="007418CB"/>
    <w:rsid w:val="007C34E0"/>
    <w:rsid w:val="008C6C99"/>
    <w:rsid w:val="008D4D98"/>
    <w:rsid w:val="00CB57CF"/>
    <w:rsid w:val="00D740CB"/>
    <w:rsid w:val="00D7744B"/>
    <w:rsid w:val="00DD129A"/>
    <w:rsid w:val="00E07449"/>
    <w:rsid w:val="00EA72E7"/>
    <w:rsid w:val="00F03E3B"/>
    <w:rsid w:val="00F924F9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E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E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2017-12-13T06:16:00Z</cp:lastPrinted>
  <dcterms:created xsi:type="dcterms:W3CDTF">2017-12-13T05:35:00Z</dcterms:created>
  <dcterms:modified xsi:type="dcterms:W3CDTF">2018-01-18T12:01:00Z</dcterms:modified>
</cp:coreProperties>
</file>